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62F01" w14:textId="77777777" w:rsidR="009A0AAD" w:rsidRPr="009860E5" w:rsidRDefault="009A0AAD" w:rsidP="009860E5">
      <w:pPr>
        <w:spacing w:line="400" w:lineRule="exact"/>
        <w:jc w:val="center"/>
        <w:rPr>
          <w:rFonts w:ascii="標楷體" w:eastAsia="標楷體" w:hAnsi="標楷體"/>
          <w:b/>
          <w:color w:val="000000"/>
          <w:sz w:val="32"/>
        </w:rPr>
      </w:pPr>
      <w:r w:rsidRPr="009860E5">
        <w:rPr>
          <w:rFonts w:ascii="標楷體" w:eastAsia="標楷體" w:hAnsi="標楷體"/>
          <w:b/>
          <w:color w:val="000000"/>
          <w:sz w:val="32"/>
        </w:rPr>
        <w:t>【教育部新聞稿】</w:t>
      </w:r>
    </w:p>
    <w:p w14:paraId="7855E172" w14:textId="77777777" w:rsidR="00107C9C" w:rsidRPr="009860E5" w:rsidRDefault="00CE61B4" w:rsidP="009860E5">
      <w:pPr>
        <w:spacing w:line="400" w:lineRule="exact"/>
        <w:jc w:val="center"/>
        <w:rPr>
          <w:rFonts w:ascii="標楷體" w:eastAsia="標楷體" w:hAnsi="標楷體"/>
          <w:b/>
          <w:color w:val="000000"/>
          <w:sz w:val="32"/>
          <w:szCs w:val="32"/>
        </w:rPr>
      </w:pPr>
      <w:r w:rsidRPr="009860E5">
        <w:rPr>
          <w:rFonts w:ascii="標楷體" w:eastAsia="標楷體" w:hAnsi="標楷體" w:hint="eastAsia"/>
          <w:b/>
          <w:color w:val="000000"/>
          <w:sz w:val="32"/>
          <w:szCs w:val="32"/>
        </w:rPr>
        <w:t>教育部115年</w:t>
      </w:r>
      <w:r w:rsidR="00224C47" w:rsidRPr="009860E5">
        <w:rPr>
          <w:rFonts w:ascii="標楷體" w:eastAsia="標楷體" w:hAnsi="標楷體" w:hint="eastAsia"/>
          <w:b/>
          <w:color w:val="000000"/>
          <w:sz w:val="32"/>
          <w:szCs w:val="32"/>
        </w:rPr>
        <w:t>7</w:t>
      </w:r>
      <w:r w:rsidRPr="009860E5">
        <w:rPr>
          <w:rFonts w:ascii="標楷體" w:eastAsia="標楷體" w:hAnsi="標楷體" w:hint="eastAsia"/>
          <w:b/>
          <w:color w:val="000000"/>
          <w:sz w:val="32"/>
          <w:szCs w:val="32"/>
        </w:rPr>
        <w:t>月臺灣台語認證考試</w:t>
      </w:r>
      <w:r w:rsidR="00107C9C" w:rsidRPr="009860E5">
        <w:rPr>
          <w:rFonts w:ascii="標楷體" w:eastAsia="標楷體" w:hAnsi="標楷體" w:hint="eastAsia"/>
          <w:b/>
          <w:color w:val="000000"/>
          <w:sz w:val="32"/>
          <w:szCs w:val="32"/>
        </w:rPr>
        <w:t>這馬開始報名</w:t>
      </w:r>
    </w:p>
    <w:p w14:paraId="11B6D970" w14:textId="77777777" w:rsidR="0012425F" w:rsidRPr="009860E5" w:rsidRDefault="007E544F" w:rsidP="009860E5">
      <w:pPr>
        <w:spacing w:line="400" w:lineRule="exact"/>
        <w:jc w:val="right"/>
        <w:rPr>
          <w:rFonts w:ascii="標楷體" w:eastAsia="標楷體" w:hAnsi="標楷體"/>
          <w:color w:val="000000"/>
          <w:szCs w:val="24"/>
        </w:rPr>
      </w:pPr>
      <w:r w:rsidRPr="009860E5">
        <w:rPr>
          <w:rFonts w:ascii="標楷體" w:eastAsia="標楷體" w:hAnsi="標楷體" w:hint="eastAsia"/>
          <w:color w:val="000000"/>
        </w:rPr>
        <w:t>（</w:t>
      </w:r>
      <w:hyperlink r:id="rId6" w:history="1">
        <w:r w:rsidR="002F2658" w:rsidRPr="009860E5">
          <w:rPr>
            <w:rStyle w:val="a8"/>
            <w:rFonts w:ascii="標楷體" w:eastAsia="標楷體" w:hAnsi="標楷體" w:hint="eastAsia"/>
            <w:color w:val="0070C0"/>
          </w:rPr>
          <w:t>新聞</w:t>
        </w:r>
        <w:r w:rsidR="002F2658" w:rsidRPr="009860E5">
          <w:rPr>
            <w:rStyle w:val="a8"/>
            <w:rFonts w:ascii="標楷體" w:eastAsia="標楷體" w:hAnsi="標楷體" w:hint="eastAsia"/>
            <w:color w:val="0070C0"/>
          </w:rPr>
          <w:t>稿</w:t>
        </w:r>
        <w:r w:rsidR="002F2658" w:rsidRPr="009860E5">
          <w:rPr>
            <w:rStyle w:val="a8"/>
            <w:rFonts w:ascii="標楷體" w:eastAsia="標楷體" w:hAnsi="標楷體" w:hint="eastAsia"/>
            <w:color w:val="0070C0"/>
          </w:rPr>
          <w:t>音</w:t>
        </w:r>
        <w:r w:rsidR="002F2658" w:rsidRPr="009860E5">
          <w:rPr>
            <w:rStyle w:val="a8"/>
            <w:rFonts w:ascii="標楷體" w:eastAsia="標楷體" w:hAnsi="標楷體" w:hint="eastAsia"/>
            <w:color w:val="0070C0"/>
          </w:rPr>
          <w:t>檔</w:t>
        </w:r>
      </w:hyperlink>
      <w:r w:rsidRPr="009860E5">
        <w:rPr>
          <w:rStyle w:val="a8"/>
          <w:rFonts w:ascii="標楷體" w:eastAsia="標楷體" w:hAnsi="標楷體" w:hint="eastAsia"/>
          <w:color w:val="000000"/>
          <w:szCs w:val="24"/>
          <w:u w:val="none"/>
        </w:rPr>
        <w:t>）</w:t>
      </w:r>
    </w:p>
    <w:p w14:paraId="2EC05D74" w14:textId="77777777" w:rsidR="00CE61B4" w:rsidRPr="009860E5" w:rsidRDefault="00CE61B4" w:rsidP="009860E5">
      <w:pPr>
        <w:spacing w:line="400" w:lineRule="exact"/>
        <w:jc w:val="right"/>
        <w:rPr>
          <w:rFonts w:ascii="標楷體" w:eastAsia="標楷體" w:hAnsi="標楷體" w:hint="eastAsia"/>
          <w:color w:val="000000"/>
        </w:rPr>
      </w:pPr>
      <w:r w:rsidRPr="009860E5">
        <w:rPr>
          <w:rFonts w:ascii="標楷體" w:eastAsia="標楷體" w:hAnsi="標楷體" w:hint="eastAsia"/>
          <w:color w:val="000000"/>
        </w:rPr>
        <w:t>發布日期：11</w:t>
      </w:r>
      <w:r w:rsidR="00224C47" w:rsidRPr="009860E5">
        <w:rPr>
          <w:rFonts w:ascii="標楷體" w:eastAsia="標楷體" w:hAnsi="標楷體"/>
          <w:color w:val="000000"/>
        </w:rPr>
        <w:t>5</w:t>
      </w:r>
      <w:r w:rsidRPr="009860E5">
        <w:rPr>
          <w:rFonts w:ascii="標楷體" w:eastAsia="標楷體" w:hAnsi="標楷體" w:hint="eastAsia"/>
          <w:color w:val="000000"/>
        </w:rPr>
        <w:t>年</w:t>
      </w:r>
      <w:r w:rsidR="00224C47" w:rsidRPr="009860E5">
        <w:rPr>
          <w:rFonts w:ascii="標楷體" w:eastAsia="標楷體" w:hAnsi="標楷體" w:hint="eastAsia"/>
          <w:color w:val="000000"/>
        </w:rPr>
        <w:t>4</w:t>
      </w:r>
      <w:r w:rsidRPr="009860E5">
        <w:rPr>
          <w:rFonts w:ascii="標楷體" w:eastAsia="標楷體" w:hAnsi="標楷體" w:hint="eastAsia"/>
          <w:color w:val="000000"/>
        </w:rPr>
        <w:t>月</w:t>
      </w:r>
      <w:r w:rsidR="00224C47" w:rsidRPr="009860E5">
        <w:rPr>
          <w:rFonts w:ascii="標楷體" w:eastAsia="標楷體" w:hAnsi="標楷體" w:hint="eastAsia"/>
          <w:color w:val="000000"/>
        </w:rPr>
        <w:t>1</w:t>
      </w:r>
      <w:r w:rsidR="00224C47" w:rsidRPr="009860E5">
        <w:rPr>
          <w:rFonts w:ascii="標楷體" w:eastAsia="標楷體" w:hAnsi="標楷體"/>
          <w:color w:val="000000"/>
        </w:rPr>
        <w:t>5</w:t>
      </w:r>
      <w:r w:rsidRPr="009860E5">
        <w:rPr>
          <w:rFonts w:ascii="標楷體" w:eastAsia="標楷體" w:hAnsi="標楷體" w:hint="eastAsia"/>
          <w:color w:val="000000"/>
        </w:rPr>
        <w:t>日</w:t>
      </w:r>
    </w:p>
    <w:p w14:paraId="24CDF4B9" w14:textId="77777777" w:rsidR="00CE61B4" w:rsidRPr="009860E5" w:rsidRDefault="00CE61B4" w:rsidP="009860E5">
      <w:pPr>
        <w:spacing w:line="400" w:lineRule="exact"/>
        <w:jc w:val="right"/>
        <w:rPr>
          <w:rFonts w:ascii="標楷體" w:eastAsia="標楷體" w:hAnsi="標楷體" w:hint="eastAsia"/>
          <w:color w:val="000000"/>
        </w:rPr>
      </w:pPr>
      <w:r w:rsidRPr="009860E5">
        <w:rPr>
          <w:rFonts w:ascii="標楷體" w:eastAsia="標楷體" w:hAnsi="標楷體" w:hint="eastAsia"/>
          <w:color w:val="000000"/>
        </w:rPr>
        <w:t>發稿單位：終身教育司</w:t>
      </w:r>
    </w:p>
    <w:p w14:paraId="0C321EEC" w14:textId="77777777" w:rsidR="00CE61B4" w:rsidRPr="009860E5" w:rsidRDefault="00CE61B4" w:rsidP="009860E5">
      <w:pPr>
        <w:spacing w:line="400" w:lineRule="exact"/>
        <w:jc w:val="right"/>
        <w:rPr>
          <w:rFonts w:ascii="標楷體" w:eastAsia="標楷體" w:hAnsi="標楷體" w:hint="eastAsia"/>
          <w:color w:val="000000"/>
        </w:rPr>
      </w:pPr>
      <w:r w:rsidRPr="009860E5">
        <w:rPr>
          <w:rFonts w:ascii="標楷體" w:eastAsia="標楷體" w:hAnsi="標楷體" w:hint="eastAsia"/>
          <w:color w:val="000000"/>
        </w:rPr>
        <w:t>承辦人：甘佩玉</w:t>
      </w:r>
    </w:p>
    <w:p w14:paraId="79D902AC" w14:textId="77777777" w:rsidR="00CE61B4" w:rsidRPr="009860E5" w:rsidRDefault="00CE61B4" w:rsidP="009860E5">
      <w:pPr>
        <w:spacing w:line="400" w:lineRule="exact"/>
        <w:jc w:val="right"/>
        <w:rPr>
          <w:rFonts w:ascii="標楷體" w:eastAsia="標楷體" w:hAnsi="標楷體" w:hint="eastAsia"/>
          <w:color w:val="000000"/>
        </w:rPr>
      </w:pPr>
      <w:r w:rsidRPr="009860E5">
        <w:rPr>
          <w:rFonts w:ascii="標楷體" w:eastAsia="標楷體" w:hAnsi="標楷體" w:hint="eastAsia"/>
          <w:color w:val="000000"/>
        </w:rPr>
        <w:t>電話：</w:t>
      </w:r>
      <w:r w:rsidR="009860E5" w:rsidRPr="009860E5">
        <w:rPr>
          <w:rFonts w:ascii="標楷體" w:eastAsia="標楷體" w:hAnsi="標楷體" w:hint="eastAsia"/>
          <w:color w:val="000000"/>
        </w:rPr>
        <w:t>(</w:t>
      </w:r>
      <w:r w:rsidRPr="009860E5">
        <w:rPr>
          <w:rFonts w:ascii="標楷體" w:eastAsia="標楷體" w:hAnsi="標楷體" w:hint="eastAsia"/>
          <w:color w:val="000000"/>
        </w:rPr>
        <w:t>02</w:t>
      </w:r>
      <w:r w:rsidR="009860E5" w:rsidRPr="009860E5">
        <w:rPr>
          <w:rFonts w:ascii="標楷體" w:eastAsia="標楷體" w:hAnsi="標楷體" w:hint="eastAsia"/>
          <w:color w:val="000000"/>
        </w:rPr>
        <w:t>)</w:t>
      </w:r>
      <w:r w:rsidRPr="009860E5">
        <w:rPr>
          <w:rFonts w:ascii="標楷體" w:eastAsia="標楷體" w:hAnsi="標楷體" w:hint="eastAsia"/>
          <w:color w:val="000000"/>
        </w:rPr>
        <w:t>7736</w:t>
      </w:r>
      <w:r w:rsidR="009860E5" w:rsidRPr="009860E5">
        <w:rPr>
          <w:rFonts w:ascii="標楷體" w:eastAsia="標楷體" w:hAnsi="標楷體" w:hint="eastAsia"/>
          <w:color w:val="000000"/>
        </w:rPr>
        <w:t>-</w:t>
      </w:r>
      <w:r w:rsidRPr="009860E5">
        <w:rPr>
          <w:rFonts w:ascii="標楷體" w:eastAsia="標楷體" w:hAnsi="標楷體" w:hint="eastAsia"/>
          <w:color w:val="000000"/>
        </w:rPr>
        <w:t>6812</w:t>
      </w:r>
    </w:p>
    <w:p w14:paraId="15487081" w14:textId="77777777" w:rsidR="00CE61B4" w:rsidRPr="009860E5" w:rsidRDefault="00CE61B4" w:rsidP="009860E5">
      <w:pPr>
        <w:spacing w:line="400" w:lineRule="exact"/>
        <w:jc w:val="right"/>
        <w:rPr>
          <w:rFonts w:ascii="標楷體" w:eastAsia="標楷體" w:hAnsi="標楷體" w:hint="eastAsia"/>
          <w:color w:val="000000"/>
        </w:rPr>
      </w:pPr>
      <w:r w:rsidRPr="009860E5">
        <w:rPr>
          <w:rFonts w:ascii="標楷體" w:eastAsia="標楷體" w:hAnsi="標楷體" w:hint="eastAsia"/>
          <w:color w:val="000000"/>
        </w:rPr>
        <w:t>E-mail：celinegan@mail.moe.gov.tw</w:t>
      </w:r>
    </w:p>
    <w:p w14:paraId="1710CD9F" w14:textId="77777777" w:rsidR="00CE61B4" w:rsidRPr="009860E5" w:rsidRDefault="00CE61B4" w:rsidP="009860E5">
      <w:pPr>
        <w:spacing w:line="400" w:lineRule="exact"/>
        <w:jc w:val="right"/>
        <w:rPr>
          <w:rFonts w:ascii="標楷體" w:eastAsia="標楷體" w:hAnsi="標楷體" w:hint="eastAsia"/>
          <w:color w:val="000000"/>
        </w:rPr>
      </w:pPr>
      <w:r w:rsidRPr="009860E5">
        <w:rPr>
          <w:rFonts w:ascii="標楷體" w:eastAsia="標楷體" w:hAnsi="標楷體" w:hint="eastAsia"/>
          <w:color w:val="000000"/>
        </w:rPr>
        <w:t xml:space="preserve"> 新聞聯絡人：蔡忠武科長</w:t>
      </w:r>
    </w:p>
    <w:p w14:paraId="7AAD0E8C" w14:textId="77777777" w:rsidR="004764B4" w:rsidRPr="009860E5" w:rsidRDefault="00CE61B4" w:rsidP="009860E5">
      <w:pPr>
        <w:spacing w:line="400" w:lineRule="exact"/>
        <w:jc w:val="right"/>
        <w:rPr>
          <w:rFonts w:ascii="標楷體" w:eastAsia="標楷體" w:hAnsi="標楷體"/>
          <w:color w:val="000000"/>
        </w:rPr>
      </w:pPr>
      <w:r w:rsidRPr="009860E5">
        <w:rPr>
          <w:rFonts w:ascii="標楷體" w:eastAsia="標楷體" w:hAnsi="標楷體" w:hint="eastAsia"/>
          <w:color w:val="000000"/>
        </w:rPr>
        <w:t>電話：</w:t>
      </w:r>
      <w:r w:rsidR="009860E5" w:rsidRPr="009860E5">
        <w:rPr>
          <w:rFonts w:ascii="標楷體" w:eastAsia="標楷體" w:hAnsi="標楷體" w:hint="eastAsia"/>
          <w:color w:val="000000"/>
        </w:rPr>
        <w:t>(</w:t>
      </w:r>
      <w:r w:rsidRPr="009860E5">
        <w:rPr>
          <w:rFonts w:ascii="標楷體" w:eastAsia="標楷體" w:hAnsi="標楷體" w:hint="eastAsia"/>
          <w:color w:val="000000"/>
        </w:rPr>
        <w:t>02</w:t>
      </w:r>
      <w:r w:rsidR="009860E5" w:rsidRPr="009860E5">
        <w:rPr>
          <w:rFonts w:ascii="標楷體" w:eastAsia="標楷體" w:hAnsi="標楷體" w:hint="eastAsia"/>
          <w:color w:val="000000"/>
        </w:rPr>
        <w:t>)</w:t>
      </w:r>
      <w:r w:rsidRPr="009860E5">
        <w:rPr>
          <w:rFonts w:ascii="標楷體" w:eastAsia="標楷體" w:hAnsi="標楷體" w:hint="eastAsia"/>
          <w:color w:val="000000"/>
        </w:rPr>
        <w:t>7736</w:t>
      </w:r>
      <w:r w:rsidR="009860E5" w:rsidRPr="009860E5">
        <w:rPr>
          <w:rFonts w:ascii="標楷體" w:eastAsia="標楷體" w:hAnsi="標楷體" w:hint="eastAsia"/>
          <w:color w:val="000000"/>
        </w:rPr>
        <w:t>-</w:t>
      </w:r>
      <w:r w:rsidRPr="009860E5">
        <w:rPr>
          <w:rFonts w:ascii="標楷體" w:eastAsia="標楷體" w:hAnsi="標楷體" w:hint="eastAsia"/>
          <w:color w:val="000000"/>
        </w:rPr>
        <w:t>6801</w:t>
      </w:r>
    </w:p>
    <w:p w14:paraId="5C13FD21" w14:textId="77777777" w:rsidR="00871636" w:rsidRPr="009860E5" w:rsidRDefault="00990AB3" w:rsidP="009860E5">
      <w:pPr>
        <w:spacing w:line="400" w:lineRule="exact"/>
        <w:jc w:val="both"/>
        <w:rPr>
          <w:rFonts w:ascii="標楷體" w:eastAsia="標楷體" w:hAnsi="標楷體"/>
          <w:color w:val="000000"/>
        </w:rPr>
      </w:pPr>
      <w:r w:rsidRPr="009860E5">
        <w:rPr>
          <w:rFonts w:ascii="標楷體" w:eastAsia="標楷體" w:hAnsi="標楷體"/>
          <w:color w:val="000000"/>
        </w:rPr>
        <w:t>________________________________________________________________________________</w:t>
      </w:r>
    </w:p>
    <w:p w14:paraId="05E2C6F7" w14:textId="77777777" w:rsidR="008A18CD" w:rsidRDefault="00F14360" w:rsidP="009860E5">
      <w:pPr>
        <w:adjustRightInd w:val="0"/>
        <w:snapToGrid w:val="0"/>
        <w:spacing w:line="400" w:lineRule="exact"/>
        <w:ind w:firstLineChars="200" w:firstLine="560"/>
        <w:jc w:val="both"/>
        <w:rPr>
          <w:rFonts w:ascii="標楷體" w:eastAsia="標楷體" w:hAnsi="標楷體"/>
          <w:color w:val="000000"/>
          <w:sz w:val="28"/>
          <w:szCs w:val="28"/>
        </w:rPr>
      </w:pPr>
      <w:bookmarkStart w:id="0" w:name="_Hlk211357786"/>
      <w:r w:rsidRPr="009860E5">
        <w:rPr>
          <w:rFonts w:ascii="標楷體" w:eastAsia="標楷體" w:hAnsi="標楷體"/>
          <w:color w:val="000000"/>
          <w:sz w:val="28"/>
          <w:szCs w:val="28"/>
        </w:rPr>
        <w:t>教育部</w:t>
      </w:r>
      <w:bookmarkEnd w:id="0"/>
      <w:r w:rsidR="008A18CD" w:rsidRPr="009860E5">
        <w:rPr>
          <w:rFonts w:ascii="標楷體" w:eastAsia="標楷體" w:hAnsi="標楷體"/>
          <w:color w:val="000000"/>
          <w:sz w:val="28"/>
          <w:szCs w:val="28"/>
        </w:rPr>
        <w:t>115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年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7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月</w:t>
      </w:r>
      <w:r w:rsidR="004429FF" w:rsidRPr="009860E5">
        <w:rPr>
          <w:rFonts w:ascii="標楷體" w:eastAsia="標楷體" w:hAnsi="標楷體"/>
          <w:color w:val="000000"/>
          <w:sz w:val="28"/>
          <w:szCs w:val="28"/>
        </w:rPr>
        <w:t>的臺灣台語認證考試</w:t>
      </w:r>
      <w:r w:rsidR="00A2705C"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對</w:t>
      </w:r>
      <w:r w:rsidR="008A18CD" w:rsidRPr="009860E5">
        <w:rPr>
          <w:rFonts w:ascii="標楷體" w:eastAsia="標楷體" w:hAnsi="標楷體"/>
          <w:color w:val="000000"/>
          <w:sz w:val="28"/>
          <w:szCs w:val="28"/>
        </w:rPr>
        <w:t>這馬</w:t>
      </w:r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就開始</w:t>
      </w:r>
      <w:r w:rsidR="00A2705C" w:rsidRPr="009860E5">
        <w:rPr>
          <w:rFonts w:ascii="標楷體" w:eastAsia="標楷體" w:hAnsi="標楷體"/>
          <w:color w:val="000000"/>
          <w:sz w:val="28"/>
          <w:szCs w:val="28"/>
        </w:rPr>
        <w:t>報名</w:t>
      </w:r>
      <w:r w:rsidR="008A18CD"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r w:rsidR="00A2705C" w:rsidRPr="009860E5">
        <w:rPr>
          <w:rFonts w:ascii="標楷體" w:eastAsia="標楷體" w:hAnsi="標楷體"/>
          <w:color w:val="000000"/>
          <w:sz w:val="28"/>
          <w:szCs w:val="28"/>
        </w:rPr>
        <w:t>時間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到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5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月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初8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下</w:t>
      </w:r>
      <w:proofErr w:type="gramStart"/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晡</w:t>
      </w:r>
      <w:proofErr w:type="gramEnd"/>
      <w:r w:rsidRPr="009860E5">
        <w:rPr>
          <w:rFonts w:ascii="標楷體" w:eastAsia="標楷體" w:hAnsi="標楷體"/>
          <w:color w:val="000000"/>
          <w:sz w:val="28"/>
          <w:szCs w:val="28"/>
        </w:rPr>
        <w:t>5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點，無限定身份，</w:t>
      </w:r>
      <w:proofErr w:type="gramStart"/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凡若有興趣</w:t>
      </w:r>
      <w:proofErr w:type="gramEnd"/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的人，</w:t>
      </w:r>
      <w:proofErr w:type="gramStart"/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攏</w:t>
      </w:r>
      <w:r w:rsidR="00A2705C" w:rsidRPr="009860E5">
        <w:rPr>
          <w:rFonts w:ascii="標楷體" w:eastAsia="標楷體" w:hAnsi="標楷體"/>
          <w:color w:val="000000"/>
          <w:sz w:val="28"/>
          <w:szCs w:val="28"/>
        </w:rPr>
        <w:t>通對</w:t>
      </w:r>
      <w:proofErr w:type="gramEnd"/>
      <w:r w:rsidR="008A28C3" w:rsidRPr="009860E5">
        <w:rPr>
          <w:rFonts w:ascii="標楷體" w:eastAsia="標楷體" w:hAnsi="標楷體"/>
          <w:color w:val="000000"/>
          <w:sz w:val="28"/>
          <w:szCs w:val="28"/>
        </w:rPr>
        <w:t>線頂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報名。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另外嘛歡迎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逐家相招</w:t>
      </w:r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來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報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團體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組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予</w:t>
      </w:r>
      <w:proofErr w:type="gramStart"/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恁</w:t>
      </w:r>
      <w:proofErr w:type="gramEnd"/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兩人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就通</w:t>
      </w:r>
      <w:proofErr w:type="gramStart"/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敆</w:t>
      </w:r>
      <w:proofErr w:type="gramEnd"/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一團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proofErr w:type="gramStart"/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閣再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若</w:t>
      </w:r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攏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報</w:t>
      </w:r>
      <w:proofErr w:type="gramEnd"/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仝卷，</w:t>
      </w:r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咱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會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優先</w:t>
      </w:r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共</w:t>
      </w:r>
      <w:proofErr w:type="gramStart"/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恁</w:t>
      </w:r>
      <w:proofErr w:type="gramEnd"/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排</w:t>
      </w:r>
      <w:proofErr w:type="gramStart"/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佇</w:t>
      </w:r>
      <w:proofErr w:type="gramEnd"/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仝一間學校考</w:t>
      </w:r>
      <w:r w:rsidR="007A4650"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予</w:t>
      </w:r>
      <w:proofErr w:type="gramStart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恁</w:t>
      </w:r>
      <w:proofErr w:type="gramEnd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有伴省得</w:t>
      </w:r>
      <w:proofErr w:type="gramStart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閣相揣</w:t>
      </w:r>
      <w:proofErr w:type="gramEnd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，一好</w:t>
      </w:r>
      <w:proofErr w:type="gramStart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佮一</w:t>
      </w:r>
      <w:proofErr w:type="gramEnd"/>
      <w:r w:rsidR="0003181F" w:rsidRPr="009860E5">
        <w:rPr>
          <w:rFonts w:ascii="標楷體" w:eastAsia="標楷體" w:hAnsi="標楷體" w:hint="eastAsia"/>
          <w:color w:val="000000"/>
          <w:sz w:val="28"/>
          <w:szCs w:val="28"/>
        </w:rPr>
        <w:t>gâi</w:t>
      </w:r>
      <w:proofErr w:type="gramStart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若</w:t>
      </w:r>
      <w:r w:rsidR="008E7F4C" w:rsidRPr="009860E5">
        <w:rPr>
          <w:rFonts w:ascii="標楷體" w:eastAsia="標楷體" w:hAnsi="標楷體" w:hint="eastAsia"/>
          <w:color w:val="000000"/>
          <w:sz w:val="28"/>
          <w:szCs w:val="28"/>
        </w:rPr>
        <w:t>甲</w:t>
      </w:r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是</w:t>
      </w:r>
      <w:proofErr w:type="gramEnd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世間代，咱</w:t>
      </w:r>
      <w:proofErr w:type="gramStart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干干仔</w:t>
      </w:r>
      <w:r w:rsidR="0043352D" w:rsidRPr="009860E5">
        <w:rPr>
          <w:rFonts w:ascii="標楷體" w:eastAsia="標楷體" w:hAnsi="標楷體" w:hint="eastAsia"/>
          <w:color w:val="000000"/>
          <w:sz w:val="28"/>
          <w:szCs w:val="28"/>
        </w:rPr>
        <w:t>就</w:t>
      </w:r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兩好欲</w:t>
      </w:r>
      <w:proofErr w:type="gramEnd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來相安排。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115年7月這場的考試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分</w:t>
      </w:r>
      <w:proofErr w:type="gramStart"/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兩工考</w:t>
      </w:r>
      <w:proofErr w:type="gramEnd"/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兩卷。7月25（拜六）先考A卷；</w:t>
      </w:r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B</w:t>
      </w:r>
      <w:proofErr w:type="gramStart"/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卷就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7月</w:t>
      </w:r>
      <w:proofErr w:type="gramEnd"/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26（禮拜）才</w:t>
      </w:r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來</w:t>
      </w:r>
      <w:r w:rsidR="00224C47" w:rsidRPr="009860E5">
        <w:rPr>
          <w:rFonts w:ascii="標楷體" w:eastAsia="標楷體" w:hAnsi="標楷體"/>
          <w:color w:val="000000"/>
          <w:sz w:val="28"/>
          <w:szCs w:val="28"/>
        </w:rPr>
        <w:t>考。考試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報名費250箍，</w:t>
      </w:r>
      <w:r w:rsidR="000E6903" w:rsidRPr="009860E5">
        <w:rPr>
          <w:rFonts w:ascii="標楷體" w:eastAsia="標楷體" w:hAnsi="標楷體"/>
          <w:color w:val="000000"/>
          <w:sz w:val="28"/>
          <w:szCs w:val="28"/>
        </w:rPr>
        <w:t>若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19歲以下的</w:t>
      </w:r>
      <w:r w:rsidR="008B38D8" w:rsidRPr="009860E5">
        <w:rPr>
          <w:rFonts w:ascii="標楷體" w:eastAsia="標楷體" w:hAnsi="標楷體"/>
          <w:color w:val="000000"/>
          <w:sz w:val="28"/>
          <w:szCs w:val="28"/>
        </w:rPr>
        <w:t>咱</w:t>
      </w:r>
      <w:r w:rsidR="008A28C3" w:rsidRPr="009860E5">
        <w:rPr>
          <w:rFonts w:ascii="標楷體" w:eastAsia="標楷體" w:hAnsi="標楷體"/>
          <w:color w:val="000000"/>
          <w:sz w:val="28"/>
          <w:szCs w:val="28"/>
        </w:rPr>
        <w:t>特別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sa</w:t>
      </w:r>
      <w:r w:rsidR="006A000F" w:rsidRPr="009860E5">
        <w:rPr>
          <w:rFonts w:ascii="MS Gothic" w:eastAsia="MS Gothic" w:hAnsi="MS Gothic" w:cs="MS Gothic" w:hint="eastAsia"/>
          <w:color w:val="000000"/>
          <w:sz w:val="28"/>
          <w:szCs w:val="28"/>
        </w:rPr>
        <w:t>̋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-b</w:t>
      </w:r>
      <w:r w:rsidR="006A000F" w:rsidRPr="009860E5">
        <w:rPr>
          <w:rFonts w:ascii="標楷體" w:eastAsia="標楷體" w:hAnsi="標楷體" w:cs="標楷體" w:hint="eastAsia"/>
          <w:color w:val="000000"/>
          <w:sz w:val="28"/>
          <w:szCs w:val="28"/>
        </w:rPr>
        <w:t>ì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-s</w:t>
      </w:r>
      <w:r w:rsidR="006A000F" w:rsidRPr="009860E5">
        <w:rPr>
          <w:rFonts w:ascii="標楷體" w:eastAsia="標楷體" w:hAnsi="標楷體" w:cs="標楷體" w:hint="eastAsia"/>
          <w:color w:val="000000"/>
          <w:sz w:val="28"/>
          <w:szCs w:val="28"/>
        </w:rPr>
        <w:t>ù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免抾錢。測驗</w:t>
      </w:r>
      <w:r w:rsidR="000E6903" w:rsidRPr="009860E5">
        <w:rPr>
          <w:rFonts w:ascii="標楷體" w:eastAsia="標楷體" w:hAnsi="標楷體"/>
          <w:color w:val="000000"/>
          <w:sz w:val="28"/>
          <w:szCs w:val="28"/>
        </w:rPr>
        <w:t>所有的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項目（聽、講、讀、寫4項）</w:t>
      </w:r>
      <w:proofErr w:type="gramStart"/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若攏有</w:t>
      </w:r>
      <w:proofErr w:type="gramEnd"/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考</w:t>
      </w:r>
      <w:proofErr w:type="gramStart"/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齊</w:t>
      </w:r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著</w:t>
      </w:r>
      <w:proofErr w:type="gramEnd"/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的，</w:t>
      </w:r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咱猶</w:t>
      </w:r>
      <w:r w:rsidR="00A27209" w:rsidRPr="009860E5">
        <w:rPr>
          <w:rFonts w:ascii="標楷體" w:eastAsia="標楷體" w:hAnsi="標楷體"/>
          <w:color w:val="000000"/>
          <w:sz w:val="28"/>
          <w:szCs w:val="28"/>
        </w:rPr>
        <w:t>有</w:t>
      </w:r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攢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1份紀念品</w:t>
      </w:r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欲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來</w:t>
      </w:r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相送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。</w:t>
      </w:r>
    </w:p>
    <w:p w14:paraId="67F79B63" w14:textId="77777777" w:rsidR="009860E5" w:rsidRPr="009860E5" w:rsidRDefault="009860E5" w:rsidP="009860E5">
      <w:pPr>
        <w:adjustRightInd w:val="0"/>
        <w:snapToGrid w:val="0"/>
        <w:spacing w:line="400" w:lineRule="exact"/>
        <w:ind w:firstLineChars="200" w:firstLine="560"/>
        <w:jc w:val="both"/>
        <w:rPr>
          <w:rFonts w:ascii="標楷體" w:eastAsia="標楷體" w:hAnsi="標楷體" w:hint="eastAsia"/>
          <w:color w:val="000000"/>
          <w:sz w:val="28"/>
          <w:szCs w:val="28"/>
        </w:rPr>
      </w:pPr>
    </w:p>
    <w:p w14:paraId="211124DF" w14:textId="77777777" w:rsidR="008A18CD" w:rsidRDefault="00A27209" w:rsidP="009860E5">
      <w:pPr>
        <w:adjustRightInd w:val="0"/>
        <w:snapToGrid w:val="0"/>
        <w:spacing w:line="400" w:lineRule="exact"/>
        <w:ind w:firstLineChars="200" w:firstLine="560"/>
        <w:jc w:val="both"/>
        <w:rPr>
          <w:rFonts w:ascii="標楷體" w:eastAsia="標楷體" w:hAnsi="標楷體"/>
          <w:color w:val="000000"/>
          <w:sz w:val="28"/>
          <w:szCs w:val="28"/>
        </w:rPr>
      </w:pPr>
      <w:proofErr w:type="gramStart"/>
      <w:r w:rsidRPr="009860E5">
        <w:rPr>
          <w:rFonts w:ascii="標楷體" w:eastAsia="標楷體" w:hAnsi="標楷體"/>
          <w:color w:val="000000"/>
          <w:sz w:val="28"/>
          <w:szCs w:val="28"/>
        </w:rPr>
        <w:t>嘛</w:t>
      </w:r>
      <w:r w:rsidR="008A18CD" w:rsidRPr="009860E5">
        <w:rPr>
          <w:rFonts w:ascii="標楷體" w:eastAsia="標楷體" w:hAnsi="標楷體"/>
          <w:color w:val="000000"/>
          <w:sz w:val="28"/>
          <w:szCs w:val="28"/>
        </w:rPr>
        <w:t>著</w:t>
      </w:r>
      <w:proofErr w:type="gramEnd"/>
      <w:r w:rsidR="008A18CD" w:rsidRPr="009860E5">
        <w:rPr>
          <w:rFonts w:ascii="標楷體" w:eastAsia="標楷體" w:hAnsi="標楷體"/>
          <w:color w:val="000000"/>
          <w:sz w:val="28"/>
          <w:szCs w:val="28"/>
        </w:rPr>
        <w:t>特別提醒考生的是，明年</w:t>
      </w:r>
      <w:r w:rsidR="00107C9C" w:rsidRPr="009860E5">
        <w:rPr>
          <w:rFonts w:ascii="標楷體" w:eastAsia="標楷體" w:hAnsi="標楷體"/>
          <w:color w:val="000000"/>
          <w:sz w:val="28"/>
          <w:szCs w:val="28"/>
        </w:rPr>
        <w:t>A、B、C三卷</w:t>
      </w:r>
      <w:proofErr w:type="gramStart"/>
      <w:r w:rsidR="00107C9C" w:rsidRPr="009860E5">
        <w:rPr>
          <w:rFonts w:ascii="標楷體" w:eastAsia="標楷體" w:hAnsi="標楷體"/>
          <w:color w:val="000000"/>
          <w:sz w:val="28"/>
          <w:szCs w:val="28"/>
        </w:rPr>
        <w:t>考試</w:t>
      </w:r>
      <w:r w:rsidR="00E6753D" w:rsidRPr="009860E5">
        <w:rPr>
          <w:rFonts w:ascii="標楷體" w:eastAsia="標楷體" w:hAnsi="標楷體"/>
          <w:color w:val="000000"/>
          <w:sz w:val="28"/>
          <w:szCs w:val="28"/>
        </w:rPr>
        <w:t>攏</w:t>
      </w:r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齊</w:t>
      </w:r>
      <w:r w:rsidR="008A18CD" w:rsidRPr="009860E5">
        <w:rPr>
          <w:rFonts w:ascii="標楷體" w:eastAsia="標楷體" w:hAnsi="標楷體"/>
          <w:color w:val="000000"/>
          <w:sz w:val="28"/>
          <w:szCs w:val="28"/>
        </w:rPr>
        <w:t>改</w:t>
      </w:r>
      <w:proofErr w:type="gramEnd"/>
      <w:r w:rsidR="008A18CD" w:rsidRPr="009860E5">
        <w:rPr>
          <w:rFonts w:ascii="標楷體" w:eastAsia="標楷體" w:hAnsi="標楷體"/>
          <w:color w:val="000000"/>
          <w:sz w:val="28"/>
          <w:szCs w:val="28"/>
        </w:rPr>
        <w:t>做「電腦化測驗」（其中書寫測驗原在用紙筆作答）。</w:t>
      </w:r>
      <w:proofErr w:type="gramStart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閣再</w:t>
      </w:r>
      <w:proofErr w:type="gramEnd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proofErr w:type="gramStart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猶未讀冊</w:t>
      </w:r>
      <w:proofErr w:type="gramEnd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的細漢囡仔（6歲以下）抑是</w:t>
      </w:r>
      <w:proofErr w:type="gramStart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歲頭較濟</w:t>
      </w:r>
      <w:proofErr w:type="gramEnd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（65歲以上）的人</w:t>
      </w:r>
      <w:proofErr w:type="gramStart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若欲考</w:t>
      </w:r>
      <w:proofErr w:type="gramEnd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A卷，家己</w:t>
      </w:r>
      <w:proofErr w:type="gramStart"/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自覺欲</w:t>
      </w:r>
      <w:proofErr w:type="gramEnd"/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改</w:t>
      </w:r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用電腦考試加減會有困難的，</w:t>
      </w:r>
      <w:proofErr w:type="gramStart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嘛通申請</w:t>
      </w:r>
      <w:proofErr w:type="gramEnd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特殊服務，詳細說明請看刊</w:t>
      </w:r>
      <w:proofErr w:type="gramStart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佇</w:t>
      </w:r>
      <w:proofErr w:type="gramEnd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考試</w:t>
      </w:r>
      <w:proofErr w:type="gramStart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網站頂懸的</w:t>
      </w:r>
      <w:proofErr w:type="gramEnd"/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簡章內容。電腦</w:t>
      </w:r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化</w:t>
      </w:r>
      <w:r w:rsidR="0000493E" w:rsidRPr="009860E5">
        <w:rPr>
          <w:rFonts w:ascii="標楷體" w:eastAsia="標楷體" w:hAnsi="標楷體"/>
          <w:color w:val="000000"/>
          <w:sz w:val="28"/>
          <w:szCs w:val="28"/>
        </w:rPr>
        <w:t>考試</w:t>
      </w:r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對考生</w:t>
      </w:r>
      <w:proofErr w:type="gramStart"/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敢會齊合路</w:t>
      </w:r>
      <w:proofErr w:type="gramEnd"/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？</w:t>
      </w:r>
      <w:r w:rsidR="007D093B" w:rsidRPr="009860E5">
        <w:rPr>
          <w:rFonts w:ascii="標楷體" w:eastAsia="標楷體" w:hAnsi="標楷體"/>
          <w:color w:val="000000"/>
          <w:sz w:val="28"/>
          <w:szCs w:val="28"/>
        </w:rPr>
        <w:t>教育部</w:t>
      </w:r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都也真猛醒，萬項替咱考慮甲到</w:t>
      </w:r>
      <w:proofErr w:type="gramStart"/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到到</w:t>
      </w:r>
      <w:proofErr w:type="gramEnd"/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proofErr w:type="gramStart"/>
      <w:r w:rsidR="0015709D" w:rsidRPr="009860E5">
        <w:rPr>
          <w:rFonts w:ascii="標楷體" w:eastAsia="標楷體" w:hAnsi="標楷體" w:hint="eastAsia"/>
          <w:color w:val="000000"/>
          <w:sz w:val="28"/>
          <w:szCs w:val="28"/>
        </w:rPr>
        <w:t>今</w:t>
      </w:r>
      <w:r w:rsidR="007D093B" w:rsidRPr="009860E5">
        <w:rPr>
          <w:rFonts w:ascii="標楷體" w:eastAsia="標楷體" w:hAnsi="標楷體"/>
          <w:color w:val="000000"/>
          <w:sz w:val="28"/>
          <w:szCs w:val="28"/>
        </w:rPr>
        <w:t>嘛有</w:t>
      </w:r>
      <w:r w:rsidR="005D6B04" w:rsidRPr="009860E5">
        <w:rPr>
          <w:rFonts w:ascii="標楷體" w:eastAsia="標楷體" w:hAnsi="標楷體"/>
          <w:color w:val="000000"/>
          <w:sz w:val="28"/>
          <w:szCs w:val="28"/>
        </w:rPr>
        <w:t>佇</w:t>
      </w:r>
      <w:proofErr w:type="gramEnd"/>
      <w:r w:rsidR="007D093B" w:rsidRPr="009860E5">
        <w:rPr>
          <w:rFonts w:ascii="標楷體" w:eastAsia="標楷體" w:hAnsi="標楷體"/>
          <w:color w:val="000000"/>
          <w:sz w:val="28"/>
          <w:szCs w:val="28"/>
        </w:rPr>
        <w:t>認證考試網站的「自學資源」專區</w:t>
      </w:r>
      <w:r w:rsidR="005D6B04"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r w:rsidR="007E0220" w:rsidRPr="009860E5">
        <w:rPr>
          <w:rFonts w:ascii="標楷體" w:eastAsia="標楷體" w:hAnsi="標楷體"/>
          <w:color w:val="000000"/>
          <w:sz w:val="28"/>
          <w:szCs w:val="28"/>
        </w:rPr>
        <w:t>設</w:t>
      </w:r>
      <w:proofErr w:type="gramStart"/>
      <w:r w:rsidR="007E0220" w:rsidRPr="009860E5">
        <w:rPr>
          <w:rFonts w:ascii="標楷體" w:eastAsia="標楷體" w:hAnsi="標楷體"/>
          <w:color w:val="000000"/>
          <w:sz w:val="28"/>
          <w:szCs w:val="28"/>
        </w:rPr>
        <w:t>一</w:t>
      </w:r>
      <w:proofErr w:type="gramEnd"/>
      <w:r w:rsidR="007E0220" w:rsidRPr="009860E5">
        <w:rPr>
          <w:rFonts w:ascii="標楷體" w:eastAsia="標楷體" w:hAnsi="標楷體"/>
          <w:color w:val="000000"/>
          <w:sz w:val="28"/>
          <w:szCs w:val="28"/>
        </w:rPr>
        <w:t>个</w:t>
      </w:r>
      <w:r w:rsidR="005D6B04" w:rsidRPr="009860E5">
        <w:rPr>
          <w:rFonts w:ascii="標楷體" w:eastAsia="標楷體" w:hAnsi="標楷體"/>
          <w:color w:val="000000"/>
          <w:sz w:val="28"/>
          <w:szCs w:val="28"/>
        </w:rPr>
        <w:t>「電腦化測驗線頂模擬平台」</w:t>
      </w:r>
      <w:r w:rsidR="007D093B" w:rsidRPr="009860E5">
        <w:rPr>
          <w:rFonts w:ascii="標楷體" w:eastAsia="標楷體" w:hAnsi="標楷體"/>
          <w:color w:val="000000"/>
          <w:sz w:val="28"/>
          <w:szCs w:val="28"/>
        </w:rPr>
        <w:t>，歡迎考生</w:t>
      </w:r>
      <w:r w:rsidR="00F91C0D" w:rsidRPr="009860E5">
        <w:rPr>
          <w:rFonts w:ascii="標楷體" w:eastAsia="標楷體" w:hAnsi="標楷體"/>
          <w:color w:val="000000"/>
          <w:sz w:val="28"/>
          <w:szCs w:val="28"/>
        </w:rPr>
        <w:t>才</w:t>
      </w:r>
      <w:r w:rsidR="007D093B" w:rsidRPr="009860E5">
        <w:rPr>
          <w:rFonts w:ascii="標楷體" w:eastAsia="標楷體" w:hAnsi="標楷體"/>
          <w:color w:val="000000"/>
          <w:sz w:val="28"/>
          <w:szCs w:val="28"/>
        </w:rPr>
        <w:t>較捷來試用看覓咧，</w:t>
      </w:r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予咱</w:t>
      </w:r>
      <w:r w:rsidR="007D093B" w:rsidRPr="009860E5">
        <w:rPr>
          <w:rFonts w:ascii="標楷體" w:eastAsia="標楷體" w:hAnsi="標楷體"/>
          <w:color w:val="000000"/>
          <w:sz w:val="28"/>
          <w:szCs w:val="28"/>
        </w:rPr>
        <w:t>通冗早適應。</w:t>
      </w:r>
    </w:p>
    <w:p w14:paraId="29C034D0" w14:textId="77777777" w:rsidR="009860E5" w:rsidRPr="009860E5" w:rsidRDefault="009860E5" w:rsidP="009860E5">
      <w:pPr>
        <w:adjustRightInd w:val="0"/>
        <w:snapToGrid w:val="0"/>
        <w:spacing w:line="400" w:lineRule="exact"/>
        <w:ind w:firstLineChars="200" w:firstLine="560"/>
        <w:jc w:val="both"/>
        <w:rPr>
          <w:rFonts w:ascii="標楷體" w:eastAsia="標楷體" w:hAnsi="標楷體" w:hint="eastAsia"/>
          <w:color w:val="000000"/>
          <w:sz w:val="28"/>
          <w:szCs w:val="28"/>
        </w:rPr>
      </w:pPr>
    </w:p>
    <w:p w14:paraId="4DB6D313" w14:textId="77777777" w:rsidR="007D093B" w:rsidRDefault="00F211C9" w:rsidP="009860E5">
      <w:pPr>
        <w:adjustRightInd w:val="0"/>
        <w:snapToGrid w:val="0"/>
        <w:spacing w:line="400" w:lineRule="exact"/>
        <w:ind w:firstLineChars="200" w:firstLine="560"/>
        <w:jc w:val="both"/>
        <w:rPr>
          <w:rFonts w:ascii="標楷體" w:eastAsia="標楷體" w:hAnsi="標楷體"/>
          <w:color w:val="000000"/>
          <w:sz w:val="28"/>
          <w:szCs w:val="28"/>
        </w:rPr>
      </w:pPr>
      <w:r w:rsidRPr="009860E5">
        <w:rPr>
          <w:rFonts w:ascii="標楷體" w:eastAsia="標楷體" w:hAnsi="標楷體"/>
          <w:color w:val="000000"/>
          <w:sz w:val="28"/>
          <w:szCs w:val="28"/>
        </w:rPr>
        <w:t>另外，除了考試方式改用電腦測驗，考生的成績若是達到各級的通過標準，115年開始</w:t>
      </w:r>
      <w:proofErr w:type="gramStart"/>
      <w:r w:rsidRPr="009860E5">
        <w:rPr>
          <w:rFonts w:ascii="標楷體" w:eastAsia="標楷體" w:hAnsi="標楷體"/>
          <w:color w:val="000000"/>
          <w:sz w:val="28"/>
          <w:szCs w:val="28"/>
        </w:rPr>
        <w:t>會改</w:t>
      </w:r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寄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電子</w:t>
      </w:r>
      <w:proofErr w:type="gramEnd"/>
      <w:r w:rsidRPr="009860E5">
        <w:rPr>
          <w:rFonts w:ascii="標楷體" w:eastAsia="標楷體" w:hAnsi="標楷體"/>
          <w:color w:val="000000"/>
          <w:sz w:val="28"/>
          <w:szCs w:val="28"/>
        </w:rPr>
        <w:t>證書</w:t>
      </w:r>
      <w:r w:rsidR="005D6B04" w:rsidRPr="009860E5">
        <w:rPr>
          <w:rFonts w:ascii="標楷體" w:eastAsia="標楷體" w:hAnsi="標楷體"/>
          <w:color w:val="000000"/>
          <w:sz w:val="28"/>
          <w:szCs w:val="28"/>
        </w:rPr>
        <w:t>。</w:t>
      </w:r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無紙</w:t>
      </w:r>
      <w:proofErr w:type="gramStart"/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化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毋</w:t>
      </w:r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但是</w:t>
      </w:r>
      <w:proofErr w:type="gramEnd"/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環保，也省去寄送的時間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proofErr w:type="gramStart"/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閣再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考生嘛免</w:t>
      </w:r>
      <w:proofErr w:type="gramEnd"/>
      <w:r w:rsidRPr="009860E5">
        <w:rPr>
          <w:rFonts w:ascii="標楷體" w:eastAsia="標楷體" w:hAnsi="標楷體"/>
          <w:color w:val="000000"/>
          <w:sz w:val="28"/>
          <w:szCs w:val="28"/>
        </w:rPr>
        <w:t>驚證書會</w:t>
      </w:r>
      <w:proofErr w:type="gramStart"/>
      <w:r w:rsidRPr="009860E5">
        <w:rPr>
          <w:rFonts w:ascii="標楷體" w:eastAsia="標楷體" w:hAnsi="標楷體"/>
          <w:color w:val="000000"/>
          <w:sz w:val="28"/>
          <w:szCs w:val="28"/>
        </w:rPr>
        <w:t>拍無抑是</w:t>
      </w:r>
      <w:proofErr w:type="gramEnd"/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各樣去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予咱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省事</w:t>
      </w:r>
      <w:proofErr w:type="gramStart"/>
      <w:r w:rsidRPr="009860E5">
        <w:rPr>
          <w:rFonts w:ascii="標楷體" w:eastAsia="標楷體" w:hAnsi="標楷體"/>
          <w:color w:val="000000"/>
          <w:sz w:val="28"/>
          <w:szCs w:val="28"/>
        </w:rPr>
        <w:t>事</w:t>
      </w:r>
      <w:proofErr w:type="gramEnd"/>
      <w:r w:rsidRPr="009860E5">
        <w:rPr>
          <w:rFonts w:ascii="標楷體" w:eastAsia="標楷體" w:hAnsi="標楷體"/>
          <w:color w:val="000000"/>
          <w:sz w:val="28"/>
          <w:szCs w:val="28"/>
        </w:rPr>
        <w:t>省，</w:t>
      </w:r>
      <w:proofErr w:type="gramStart"/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嘛免驚</w:t>
      </w:r>
      <w:proofErr w:type="gramEnd"/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證書會</w:t>
      </w:r>
      <w:proofErr w:type="gramStart"/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有假包</w:t>
      </w:r>
      <w:proofErr w:type="gramEnd"/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咱</w:t>
      </w:r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政府也有設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「教育部電子證書驗證系統」</w:t>
      </w:r>
      <w:r w:rsidR="008B1755" w:rsidRPr="009860E5">
        <w:rPr>
          <w:rFonts w:ascii="標楷體" w:eastAsia="標楷體" w:hAnsi="標楷體"/>
          <w:color w:val="000000"/>
          <w:sz w:val="28"/>
          <w:szCs w:val="28"/>
        </w:rPr>
        <w:t>通查證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。</w:t>
      </w:r>
    </w:p>
    <w:p w14:paraId="79CC4CA0" w14:textId="77777777" w:rsidR="009860E5" w:rsidRPr="009860E5" w:rsidRDefault="009860E5" w:rsidP="009860E5">
      <w:pPr>
        <w:adjustRightInd w:val="0"/>
        <w:snapToGrid w:val="0"/>
        <w:spacing w:line="400" w:lineRule="exact"/>
        <w:ind w:firstLineChars="200" w:firstLine="560"/>
        <w:jc w:val="both"/>
        <w:rPr>
          <w:rFonts w:ascii="標楷體" w:eastAsia="標楷體" w:hAnsi="標楷體" w:hint="eastAsia"/>
          <w:color w:val="000000"/>
          <w:sz w:val="28"/>
          <w:szCs w:val="28"/>
        </w:rPr>
      </w:pPr>
    </w:p>
    <w:p w14:paraId="2DA49654" w14:textId="77777777" w:rsidR="006B621B" w:rsidRPr="009860E5" w:rsidRDefault="007D093B" w:rsidP="009860E5">
      <w:pPr>
        <w:adjustRightInd w:val="0"/>
        <w:snapToGrid w:val="0"/>
        <w:spacing w:line="400" w:lineRule="exact"/>
        <w:ind w:firstLineChars="200" w:firstLine="560"/>
        <w:jc w:val="both"/>
        <w:rPr>
          <w:rFonts w:ascii="標楷體" w:eastAsia="標楷體" w:hAnsi="標楷體"/>
          <w:color w:val="000000"/>
          <w:sz w:val="28"/>
          <w:szCs w:val="28"/>
        </w:rPr>
      </w:pPr>
      <w:r w:rsidRPr="009860E5">
        <w:rPr>
          <w:rFonts w:ascii="標楷體" w:eastAsia="標楷體" w:hAnsi="標楷體"/>
          <w:color w:val="000000"/>
          <w:sz w:val="28"/>
          <w:szCs w:val="28"/>
        </w:rPr>
        <w:t>有關考試的資訊，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攏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有共刊</w:t>
      </w:r>
      <w:proofErr w:type="gramStart"/>
      <w:r w:rsidRPr="009860E5">
        <w:rPr>
          <w:rFonts w:ascii="標楷體" w:eastAsia="標楷體" w:hAnsi="標楷體"/>
          <w:color w:val="000000"/>
          <w:sz w:val="28"/>
          <w:szCs w:val="28"/>
        </w:rPr>
        <w:t>佇</w:t>
      </w:r>
      <w:proofErr w:type="gramEnd"/>
      <w:r w:rsidRPr="009860E5">
        <w:rPr>
          <w:rFonts w:ascii="標楷體" w:eastAsia="標楷體" w:hAnsi="標楷體"/>
          <w:color w:val="000000"/>
          <w:sz w:val="28"/>
          <w:szCs w:val="28"/>
        </w:rPr>
        <w:t>認證考試的網站</w:t>
      </w:r>
      <w:r w:rsidR="006A000F" w:rsidRPr="009860E5">
        <w:rPr>
          <w:rFonts w:ascii="標楷體" w:eastAsia="標楷體" w:hAnsi="標楷體"/>
          <w:color w:val="000000"/>
          <w:sz w:val="28"/>
          <w:szCs w:val="28"/>
        </w:rPr>
        <w:t>矣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，</w:t>
      </w:r>
      <w:proofErr w:type="gramStart"/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佇</w:t>
      </w:r>
      <w:proofErr w:type="gramEnd"/>
      <w:r w:rsidRPr="009860E5">
        <w:rPr>
          <w:rFonts w:ascii="標楷體" w:eastAsia="標楷體" w:hAnsi="標楷體"/>
          <w:color w:val="000000"/>
          <w:sz w:val="28"/>
          <w:szCs w:val="28"/>
        </w:rPr>
        <w:t>「最新消息」</w:t>
      </w:r>
      <w:proofErr w:type="gramStart"/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遐</w:t>
      </w:r>
      <w:proofErr w:type="gramEnd"/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就</w:t>
      </w:r>
      <w:r w:rsidRPr="009860E5">
        <w:rPr>
          <w:rFonts w:ascii="標楷體" w:eastAsia="標楷體" w:hAnsi="標楷體"/>
          <w:color w:val="000000"/>
          <w:sz w:val="28"/>
          <w:szCs w:val="28"/>
        </w:rPr>
        <w:t>查</w:t>
      </w:r>
      <w:r w:rsidR="0037653B" w:rsidRPr="009860E5">
        <w:rPr>
          <w:rFonts w:ascii="標楷體" w:eastAsia="標楷體" w:hAnsi="標楷體"/>
          <w:color w:val="000000"/>
          <w:sz w:val="28"/>
          <w:szCs w:val="28"/>
        </w:rPr>
        <w:t>會著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。</w:t>
      </w:r>
      <w:proofErr w:type="gramStart"/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若猶有</w:t>
      </w:r>
      <w:proofErr w:type="gramEnd"/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其他考試相關的問題，才請聯絡承辦單位國立臺灣師範大學。</w:t>
      </w:r>
      <w:r w:rsidR="00213FDA" w:rsidRPr="009860E5">
        <w:rPr>
          <w:rFonts w:ascii="標楷體" w:eastAsia="標楷體" w:hAnsi="標楷體"/>
          <w:color w:val="000000"/>
          <w:sz w:val="28"/>
          <w:szCs w:val="28"/>
        </w:rPr>
        <w:t>電話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服務專線：(02)7749-</w:t>
      </w:r>
      <w:r w:rsidR="00727D31" w:rsidRPr="009860E5">
        <w:rPr>
          <w:rFonts w:ascii="標楷體" w:eastAsia="標楷體" w:hAnsi="標楷體"/>
          <w:color w:val="000000"/>
          <w:sz w:val="28"/>
          <w:szCs w:val="28"/>
        </w:rPr>
        <w:t>9511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；嘛有</w:t>
      </w:r>
      <w:r w:rsidR="00B62F11" w:rsidRPr="009860E5">
        <w:rPr>
          <w:rFonts w:ascii="標楷體" w:eastAsia="標楷體" w:hAnsi="標楷體"/>
          <w:color w:val="000000"/>
          <w:sz w:val="28"/>
          <w:szCs w:val="28"/>
        </w:rPr>
        <w:t>服務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信箱：</w:t>
      </w:r>
      <w:r w:rsidR="00677648" w:rsidRPr="009860E5">
        <w:rPr>
          <w:rFonts w:ascii="標楷體" w:eastAsia="標楷體" w:hAnsi="標楷體"/>
          <w:color w:val="000000"/>
          <w:sz w:val="28"/>
          <w:szCs w:val="28"/>
        </w:rPr>
        <w:t>ttg.sce@deps.ntnu.edu.tw</w:t>
      </w:r>
      <w:r w:rsidR="00D42557" w:rsidRPr="009860E5">
        <w:rPr>
          <w:rFonts w:ascii="標楷體" w:eastAsia="標楷體" w:hAnsi="標楷體"/>
          <w:color w:val="000000"/>
          <w:sz w:val="28"/>
          <w:szCs w:val="28"/>
        </w:rPr>
        <w:t>。</w:t>
      </w:r>
    </w:p>
    <w:sectPr w:rsidR="006B621B" w:rsidRPr="009860E5" w:rsidSect="009860E5">
      <w:pgSz w:w="11906" w:h="16838" w:code="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C3EE8" w14:textId="77777777" w:rsidR="001D1C61" w:rsidRDefault="001D1C61" w:rsidP="00A0545A">
      <w:r>
        <w:separator/>
      </w:r>
    </w:p>
  </w:endnote>
  <w:endnote w:type="continuationSeparator" w:id="0">
    <w:p w14:paraId="3A5AF291" w14:textId="77777777" w:rsidR="001D1C61" w:rsidRDefault="001D1C61" w:rsidP="00A054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64901F" w14:textId="77777777" w:rsidR="001D1C61" w:rsidRDefault="001D1C61" w:rsidP="00A0545A">
      <w:r>
        <w:separator/>
      </w:r>
    </w:p>
  </w:footnote>
  <w:footnote w:type="continuationSeparator" w:id="0">
    <w:p w14:paraId="0E67921F" w14:textId="77777777" w:rsidR="001D1C61" w:rsidRDefault="001D1C61" w:rsidP="00A054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45A"/>
    <w:rsid w:val="0000493E"/>
    <w:rsid w:val="00022734"/>
    <w:rsid w:val="000255D2"/>
    <w:rsid w:val="0003181F"/>
    <w:rsid w:val="00047570"/>
    <w:rsid w:val="0005535B"/>
    <w:rsid w:val="00055C27"/>
    <w:rsid w:val="00060438"/>
    <w:rsid w:val="000606D2"/>
    <w:rsid w:val="00061667"/>
    <w:rsid w:val="00066ADD"/>
    <w:rsid w:val="00072648"/>
    <w:rsid w:val="0008283A"/>
    <w:rsid w:val="00086C2E"/>
    <w:rsid w:val="0009046A"/>
    <w:rsid w:val="00094F3A"/>
    <w:rsid w:val="000A172C"/>
    <w:rsid w:val="000A4FBE"/>
    <w:rsid w:val="000A6528"/>
    <w:rsid w:val="000B3350"/>
    <w:rsid w:val="000C023A"/>
    <w:rsid w:val="000D04C3"/>
    <w:rsid w:val="000D0598"/>
    <w:rsid w:val="000D7AA3"/>
    <w:rsid w:val="000E6903"/>
    <w:rsid w:val="000F08D0"/>
    <w:rsid w:val="0010003D"/>
    <w:rsid w:val="00102541"/>
    <w:rsid w:val="001056DD"/>
    <w:rsid w:val="00106E95"/>
    <w:rsid w:val="00107C9C"/>
    <w:rsid w:val="0011044B"/>
    <w:rsid w:val="001111BF"/>
    <w:rsid w:val="001122A4"/>
    <w:rsid w:val="00116CFB"/>
    <w:rsid w:val="00120F47"/>
    <w:rsid w:val="0012425F"/>
    <w:rsid w:val="00126932"/>
    <w:rsid w:val="001275A3"/>
    <w:rsid w:val="001325A5"/>
    <w:rsid w:val="0013291C"/>
    <w:rsid w:val="00136861"/>
    <w:rsid w:val="00142AA2"/>
    <w:rsid w:val="0015393A"/>
    <w:rsid w:val="00155FBD"/>
    <w:rsid w:val="001564DC"/>
    <w:rsid w:val="0015709D"/>
    <w:rsid w:val="00162FE4"/>
    <w:rsid w:val="00163A33"/>
    <w:rsid w:val="00165C3F"/>
    <w:rsid w:val="00171DFE"/>
    <w:rsid w:val="00175A63"/>
    <w:rsid w:val="001839FD"/>
    <w:rsid w:val="00187153"/>
    <w:rsid w:val="00196644"/>
    <w:rsid w:val="001A3320"/>
    <w:rsid w:val="001A33AA"/>
    <w:rsid w:val="001A7DA6"/>
    <w:rsid w:val="001B22DD"/>
    <w:rsid w:val="001B3E6C"/>
    <w:rsid w:val="001B5496"/>
    <w:rsid w:val="001B6CC2"/>
    <w:rsid w:val="001C0F9A"/>
    <w:rsid w:val="001C155F"/>
    <w:rsid w:val="001D1C61"/>
    <w:rsid w:val="001E7BD7"/>
    <w:rsid w:val="0020165C"/>
    <w:rsid w:val="00210B6E"/>
    <w:rsid w:val="00213FDA"/>
    <w:rsid w:val="00215B1C"/>
    <w:rsid w:val="00217663"/>
    <w:rsid w:val="0021769F"/>
    <w:rsid w:val="00223C34"/>
    <w:rsid w:val="00224C47"/>
    <w:rsid w:val="002314B4"/>
    <w:rsid w:val="00235C74"/>
    <w:rsid w:val="00241D53"/>
    <w:rsid w:val="00244CC9"/>
    <w:rsid w:val="00244E71"/>
    <w:rsid w:val="00246545"/>
    <w:rsid w:val="002554AF"/>
    <w:rsid w:val="00257C99"/>
    <w:rsid w:val="00262A50"/>
    <w:rsid w:val="00262EB4"/>
    <w:rsid w:val="00264744"/>
    <w:rsid w:val="002668ED"/>
    <w:rsid w:val="0026727F"/>
    <w:rsid w:val="00284FFE"/>
    <w:rsid w:val="00295691"/>
    <w:rsid w:val="002A0E9A"/>
    <w:rsid w:val="002A46D9"/>
    <w:rsid w:val="002B5ED0"/>
    <w:rsid w:val="002B6044"/>
    <w:rsid w:val="002C53E6"/>
    <w:rsid w:val="002C6983"/>
    <w:rsid w:val="002D2E09"/>
    <w:rsid w:val="002D31CC"/>
    <w:rsid w:val="002D5BF3"/>
    <w:rsid w:val="002D5C4F"/>
    <w:rsid w:val="002D6B0B"/>
    <w:rsid w:val="002D7A00"/>
    <w:rsid w:val="002E03BE"/>
    <w:rsid w:val="002E33F1"/>
    <w:rsid w:val="002E65F8"/>
    <w:rsid w:val="002E70BE"/>
    <w:rsid w:val="002F2658"/>
    <w:rsid w:val="00300BEA"/>
    <w:rsid w:val="00301D29"/>
    <w:rsid w:val="00304869"/>
    <w:rsid w:val="0030486A"/>
    <w:rsid w:val="00305B2D"/>
    <w:rsid w:val="0030621E"/>
    <w:rsid w:val="00310AF1"/>
    <w:rsid w:val="0031331E"/>
    <w:rsid w:val="00326883"/>
    <w:rsid w:val="00335A51"/>
    <w:rsid w:val="003366CE"/>
    <w:rsid w:val="003434E1"/>
    <w:rsid w:val="00346DB0"/>
    <w:rsid w:val="00351399"/>
    <w:rsid w:val="003526E0"/>
    <w:rsid w:val="00354410"/>
    <w:rsid w:val="003632CD"/>
    <w:rsid w:val="003730B3"/>
    <w:rsid w:val="00374444"/>
    <w:rsid w:val="0037653B"/>
    <w:rsid w:val="003803CE"/>
    <w:rsid w:val="003819D7"/>
    <w:rsid w:val="003930D8"/>
    <w:rsid w:val="00393714"/>
    <w:rsid w:val="00397E5E"/>
    <w:rsid w:val="003A2700"/>
    <w:rsid w:val="003A533A"/>
    <w:rsid w:val="003A6AD0"/>
    <w:rsid w:val="003A6B0F"/>
    <w:rsid w:val="003A6B69"/>
    <w:rsid w:val="003B1906"/>
    <w:rsid w:val="003B2C3B"/>
    <w:rsid w:val="003C15EA"/>
    <w:rsid w:val="003D10C9"/>
    <w:rsid w:val="003D12CA"/>
    <w:rsid w:val="003D36FE"/>
    <w:rsid w:val="003D62BF"/>
    <w:rsid w:val="003D62FA"/>
    <w:rsid w:val="003D7527"/>
    <w:rsid w:val="003E199D"/>
    <w:rsid w:val="003E2CEC"/>
    <w:rsid w:val="003E46AD"/>
    <w:rsid w:val="003F3C9B"/>
    <w:rsid w:val="003F3F3C"/>
    <w:rsid w:val="003F4384"/>
    <w:rsid w:val="003F45DE"/>
    <w:rsid w:val="003F5717"/>
    <w:rsid w:val="0040424F"/>
    <w:rsid w:val="00415012"/>
    <w:rsid w:val="0042586C"/>
    <w:rsid w:val="0043352D"/>
    <w:rsid w:val="00435C42"/>
    <w:rsid w:val="004417FF"/>
    <w:rsid w:val="004429FF"/>
    <w:rsid w:val="00444453"/>
    <w:rsid w:val="00454848"/>
    <w:rsid w:val="00455666"/>
    <w:rsid w:val="00456B0B"/>
    <w:rsid w:val="0046473F"/>
    <w:rsid w:val="0046734F"/>
    <w:rsid w:val="00471D63"/>
    <w:rsid w:val="004764B4"/>
    <w:rsid w:val="004850BA"/>
    <w:rsid w:val="00487CAE"/>
    <w:rsid w:val="00490DAE"/>
    <w:rsid w:val="00492317"/>
    <w:rsid w:val="00495F58"/>
    <w:rsid w:val="004961BF"/>
    <w:rsid w:val="00496EB8"/>
    <w:rsid w:val="004A3E1C"/>
    <w:rsid w:val="004B1C88"/>
    <w:rsid w:val="004B2599"/>
    <w:rsid w:val="004B43F4"/>
    <w:rsid w:val="004C4A75"/>
    <w:rsid w:val="004D28DA"/>
    <w:rsid w:val="004E412E"/>
    <w:rsid w:val="004F0D6D"/>
    <w:rsid w:val="004F3FB7"/>
    <w:rsid w:val="004F70D2"/>
    <w:rsid w:val="00506342"/>
    <w:rsid w:val="005070E8"/>
    <w:rsid w:val="00510D62"/>
    <w:rsid w:val="005159F4"/>
    <w:rsid w:val="0051711A"/>
    <w:rsid w:val="005172D2"/>
    <w:rsid w:val="005215F9"/>
    <w:rsid w:val="00526723"/>
    <w:rsid w:val="00537C31"/>
    <w:rsid w:val="005458B1"/>
    <w:rsid w:val="00545AA9"/>
    <w:rsid w:val="00556C1A"/>
    <w:rsid w:val="00567C37"/>
    <w:rsid w:val="00570A65"/>
    <w:rsid w:val="0057430B"/>
    <w:rsid w:val="0057453C"/>
    <w:rsid w:val="00582EA1"/>
    <w:rsid w:val="00590E9F"/>
    <w:rsid w:val="005913DB"/>
    <w:rsid w:val="005942B2"/>
    <w:rsid w:val="00594614"/>
    <w:rsid w:val="005A2715"/>
    <w:rsid w:val="005A3E37"/>
    <w:rsid w:val="005A5FCA"/>
    <w:rsid w:val="005C65FE"/>
    <w:rsid w:val="005D058D"/>
    <w:rsid w:val="005D2D0A"/>
    <w:rsid w:val="005D61F8"/>
    <w:rsid w:val="005D6B04"/>
    <w:rsid w:val="005E38D4"/>
    <w:rsid w:val="005E7E01"/>
    <w:rsid w:val="005F108E"/>
    <w:rsid w:val="005F4328"/>
    <w:rsid w:val="0060074D"/>
    <w:rsid w:val="00605775"/>
    <w:rsid w:val="0061604B"/>
    <w:rsid w:val="00623BD4"/>
    <w:rsid w:val="00626341"/>
    <w:rsid w:val="00636D77"/>
    <w:rsid w:val="006376AA"/>
    <w:rsid w:val="00637718"/>
    <w:rsid w:val="00637D26"/>
    <w:rsid w:val="0064482A"/>
    <w:rsid w:val="00644B05"/>
    <w:rsid w:val="0065219F"/>
    <w:rsid w:val="0065583B"/>
    <w:rsid w:val="00656EC8"/>
    <w:rsid w:val="00657673"/>
    <w:rsid w:val="006632F4"/>
    <w:rsid w:val="006648C7"/>
    <w:rsid w:val="006701C4"/>
    <w:rsid w:val="00671B07"/>
    <w:rsid w:val="00676223"/>
    <w:rsid w:val="00677648"/>
    <w:rsid w:val="00677E74"/>
    <w:rsid w:val="00681083"/>
    <w:rsid w:val="006852BB"/>
    <w:rsid w:val="00687925"/>
    <w:rsid w:val="00690254"/>
    <w:rsid w:val="00691FEF"/>
    <w:rsid w:val="00694420"/>
    <w:rsid w:val="006A000F"/>
    <w:rsid w:val="006A539B"/>
    <w:rsid w:val="006A5979"/>
    <w:rsid w:val="006A7D08"/>
    <w:rsid w:val="006B0AC0"/>
    <w:rsid w:val="006B22A8"/>
    <w:rsid w:val="006B59D3"/>
    <w:rsid w:val="006B5A72"/>
    <w:rsid w:val="006B621B"/>
    <w:rsid w:val="006C117F"/>
    <w:rsid w:val="006C3EED"/>
    <w:rsid w:val="006C555D"/>
    <w:rsid w:val="006D0E6A"/>
    <w:rsid w:val="006D1B09"/>
    <w:rsid w:val="006D278F"/>
    <w:rsid w:val="006D7F2B"/>
    <w:rsid w:val="006E746F"/>
    <w:rsid w:val="006F1B46"/>
    <w:rsid w:val="006F3BED"/>
    <w:rsid w:val="006F6FD0"/>
    <w:rsid w:val="007012CC"/>
    <w:rsid w:val="00701D54"/>
    <w:rsid w:val="007102E9"/>
    <w:rsid w:val="00713C25"/>
    <w:rsid w:val="00720757"/>
    <w:rsid w:val="00722B85"/>
    <w:rsid w:val="00724DF0"/>
    <w:rsid w:val="007256FB"/>
    <w:rsid w:val="00727D31"/>
    <w:rsid w:val="00730678"/>
    <w:rsid w:val="00736434"/>
    <w:rsid w:val="00737FEB"/>
    <w:rsid w:val="00741ECE"/>
    <w:rsid w:val="00745E9B"/>
    <w:rsid w:val="00754B92"/>
    <w:rsid w:val="00755785"/>
    <w:rsid w:val="0075772C"/>
    <w:rsid w:val="00761CB1"/>
    <w:rsid w:val="007651BA"/>
    <w:rsid w:val="0076688B"/>
    <w:rsid w:val="00767BE8"/>
    <w:rsid w:val="00773167"/>
    <w:rsid w:val="007764ED"/>
    <w:rsid w:val="00783032"/>
    <w:rsid w:val="0078638A"/>
    <w:rsid w:val="00787327"/>
    <w:rsid w:val="007A4650"/>
    <w:rsid w:val="007B3E6D"/>
    <w:rsid w:val="007B47FE"/>
    <w:rsid w:val="007C01E2"/>
    <w:rsid w:val="007C3A1C"/>
    <w:rsid w:val="007C5242"/>
    <w:rsid w:val="007C5697"/>
    <w:rsid w:val="007D093B"/>
    <w:rsid w:val="007E0220"/>
    <w:rsid w:val="007E0FAE"/>
    <w:rsid w:val="007E1FF7"/>
    <w:rsid w:val="007E544F"/>
    <w:rsid w:val="007E5877"/>
    <w:rsid w:val="007E5FC5"/>
    <w:rsid w:val="007E78AB"/>
    <w:rsid w:val="007F0EC8"/>
    <w:rsid w:val="007F3390"/>
    <w:rsid w:val="00802CDF"/>
    <w:rsid w:val="00804864"/>
    <w:rsid w:val="00806D86"/>
    <w:rsid w:val="0081187E"/>
    <w:rsid w:val="008165C5"/>
    <w:rsid w:val="0082095B"/>
    <w:rsid w:val="008229D3"/>
    <w:rsid w:val="00827301"/>
    <w:rsid w:val="00840436"/>
    <w:rsid w:val="0085062C"/>
    <w:rsid w:val="0086445E"/>
    <w:rsid w:val="00870522"/>
    <w:rsid w:val="00870C7C"/>
    <w:rsid w:val="00871636"/>
    <w:rsid w:val="0087610C"/>
    <w:rsid w:val="00880274"/>
    <w:rsid w:val="00881381"/>
    <w:rsid w:val="0089030D"/>
    <w:rsid w:val="00890BA6"/>
    <w:rsid w:val="00895986"/>
    <w:rsid w:val="008A18CD"/>
    <w:rsid w:val="008A28C3"/>
    <w:rsid w:val="008A4604"/>
    <w:rsid w:val="008B06C9"/>
    <w:rsid w:val="008B1755"/>
    <w:rsid w:val="008B38D8"/>
    <w:rsid w:val="008B413D"/>
    <w:rsid w:val="008B594D"/>
    <w:rsid w:val="008C3E93"/>
    <w:rsid w:val="008C5CBE"/>
    <w:rsid w:val="008D04FA"/>
    <w:rsid w:val="008D1E10"/>
    <w:rsid w:val="008D5C04"/>
    <w:rsid w:val="008E4615"/>
    <w:rsid w:val="008E7ED5"/>
    <w:rsid w:val="008E7F4C"/>
    <w:rsid w:val="00904BDD"/>
    <w:rsid w:val="00921435"/>
    <w:rsid w:val="00935724"/>
    <w:rsid w:val="00945774"/>
    <w:rsid w:val="009627B5"/>
    <w:rsid w:val="009638B1"/>
    <w:rsid w:val="009646C9"/>
    <w:rsid w:val="0096496D"/>
    <w:rsid w:val="00964E99"/>
    <w:rsid w:val="009811BB"/>
    <w:rsid w:val="009860E5"/>
    <w:rsid w:val="00987C28"/>
    <w:rsid w:val="00990AB3"/>
    <w:rsid w:val="00992F79"/>
    <w:rsid w:val="00995678"/>
    <w:rsid w:val="009A0AAD"/>
    <w:rsid w:val="009A23DE"/>
    <w:rsid w:val="009A3E7E"/>
    <w:rsid w:val="009B0291"/>
    <w:rsid w:val="009B1864"/>
    <w:rsid w:val="009B3593"/>
    <w:rsid w:val="009B42E0"/>
    <w:rsid w:val="009B72D6"/>
    <w:rsid w:val="009C41F2"/>
    <w:rsid w:val="009D152C"/>
    <w:rsid w:val="009E1725"/>
    <w:rsid w:val="009E2D0E"/>
    <w:rsid w:val="009F3428"/>
    <w:rsid w:val="009F5DBF"/>
    <w:rsid w:val="009F6CFF"/>
    <w:rsid w:val="00A0545A"/>
    <w:rsid w:val="00A10F06"/>
    <w:rsid w:val="00A1629A"/>
    <w:rsid w:val="00A170F8"/>
    <w:rsid w:val="00A17612"/>
    <w:rsid w:val="00A219B5"/>
    <w:rsid w:val="00A249D4"/>
    <w:rsid w:val="00A24F59"/>
    <w:rsid w:val="00A2705C"/>
    <w:rsid w:val="00A27209"/>
    <w:rsid w:val="00A42671"/>
    <w:rsid w:val="00A5797F"/>
    <w:rsid w:val="00A634F1"/>
    <w:rsid w:val="00A778AB"/>
    <w:rsid w:val="00A86B41"/>
    <w:rsid w:val="00A878FB"/>
    <w:rsid w:val="00A90338"/>
    <w:rsid w:val="00A92D78"/>
    <w:rsid w:val="00AA2C58"/>
    <w:rsid w:val="00AA2EF9"/>
    <w:rsid w:val="00AA354A"/>
    <w:rsid w:val="00AA5487"/>
    <w:rsid w:val="00AA7264"/>
    <w:rsid w:val="00AC5D70"/>
    <w:rsid w:val="00AE3240"/>
    <w:rsid w:val="00AF4725"/>
    <w:rsid w:val="00B1176B"/>
    <w:rsid w:val="00B13A96"/>
    <w:rsid w:val="00B2276E"/>
    <w:rsid w:val="00B24149"/>
    <w:rsid w:val="00B26C22"/>
    <w:rsid w:val="00B33C8B"/>
    <w:rsid w:val="00B3797B"/>
    <w:rsid w:val="00B40156"/>
    <w:rsid w:val="00B41B1B"/>
    <w:rsid w:val="00B54A7E"/>
    <w:rsid w:val="00B56AEA"/>
    <w:rsid w:val="00B62F11"/>
    <w:rsid w:val="00B76B70"/>
    <w:rsid w:val="00B8183B"/>
    <w:rsid w:val="00B83DBA"/>
    <w:rsid w:val="00B86C07"/>
    <w:rsid w:val="00B947FF"/>
    <w:rsid w:val="00BA1C8A"/>
    <w:rsid w:val="00BB6B96"/>
    <w:rsid w:val="00BB708D"/>
    <w:rsid w:val="00BC1B98"/>
    <w:rsid w:val="00BC25EB"/>
    <w:rsid w:val="00BD5306"/>
    <w:rsid w:val="00BD6433"/>
    <w:rsid w:val="00BE222C"/>
    <w:rsid w:val="00BE3A4B"/>
    <w:rsid w:val="00BE538D"/>
    <w:rsid w:val="00BF4F3E"/>
    <w:rsid w:val="00BF5A56"/>
    <w:rsid w:val="00C018A0"/>
    <w:rsid w:val="00C06C19"/>
    <w:rsid w:val="00C11E0B"/>
    <w:rsid w:val="00C30410"/>
    <w:rsid w:val="00C3648C"/>
    <w:rsid w:val="00C43338"/>
    <w:rsid w:val="00C4689C"/>
    <w:rsid w:val="00C67617"/>
    <w:rsid w:val="00C70D88"/>
    <w:rsid w:val="00C76076"/>
    <w:rsid w:val="00C77F20"/>
    <w:rsid w:val="00C81CC6"/>
    <w:rsid w:val="00C82B51"/>
    <w:rsid w:val="00C83064"/>
    <w:rsid w:val="00C869FA"/>
    <w:rsid w:val="00C91105"/>
    <w:rsid w:val="00C93D8A"/>
    <w:rsid w:val="00C944C9"/>
    <w:rsid w:val="00CB01BB"/>
    <w:rsid w:val="00CB20D1"/>
    <w:rsid w:val="00CB2B67"/>
    <w:rsid w:val="00CB2C02"/>
    <w:rsid w:val="00CB39CA"/>
    <w:rsid w:val="00CB578F"/>
    <w:rsid w:val="00CD1F80"/>
    <w:rsid w:val="00CD660C"/>
    <w:rsid w:val="00CE61B4"/>
    <w:rsid w:val="00CF2BAB"/>
    <w:rsid w:val="00CF2F3E"/>
    <w:rsid w:val="00D00978"/>
    <w:rsid w:val="00D0136A"/>
    <w:rsid w:val="00D10CF4"/>
    <w:rsid w:val="00D112D4"/>
    <w:rsid w:val="00D1174F"/>
    <w:rsid w:val="00D21648"/>
    <w:rsid w:val="00D234F5"/>
    <w:rsid w:val="00D30E6F"/>
    <w:rsid w:val="00D329FF"/>
    <w:rsid w:val="00D32B32"/>
    <w:rsid w:val="00D33BF5"/>
    <w:rsid w:val="00D36B50"/>
    <w:rsid w:val="00D42557"/>
    <w:rsid w:val="00D53088"/>
    <w:rsid w:val="00D559A2"/>
    <w:rsid w:val="00D62764"/>
    <w:rsid w:val="00D67063"/>
    <w:rsid w:val="00D73B56"/>
    <w:rsid w:val="00D75CDD"/>
    <w:rsid w:val="00D77193"/>
    <w:rsid w:val="00D940C4"/>
    <w:rsid w:val="00D94127"/>
    <w:rsid w:val="00DA3410"/>
    <w:rsid w:val="00DB3041"/>
    <w:rsid w:val="00DB35D3"/>
    <w:rsid w:val="00DB4532"/>
    <w:rsid w:val="00DB49DF"/>
    <w:rsid w:val="00DB5974"/>
    <w:rsid w:val="00DC27CD"/>
    <w:rsid w:val="00DC36C2"/>
    <w:rsid w:val="00DC50DC"/>
    <w:rsid w:val="00DD033A"/>
    <w:rsid w:val="00DD134C"/>
    <w:rsid w:val="00DE2C34"/>
    <w:rsid w:val="00E013E4"/>
    <w:rsid w:val="00E015BE"/>
    <w:rsid w:val="00E03199"/>
    <w:rsid w:val="00E2541B"/>
    <w:rsid w:val="00E43037"/>
    <w:rsid w:val="00E4468E"/>
    <w:rsid w:val="00E50D6F"/>
    <w:rsid w:val="00E612D9"/>
    <w:rsid w:val="00E61507"/>
    <w:rsid w:val="00E65701"/>
    <w:rsid w:val="00E66D54"/>
    <w:rsid w:val="00E673C6"/>
    <w:rsid w:val="00E673E6"/>
    <w:rsid w:val="00E6753D"/>
    <w:rsid w:val="00E6766B"/>
    <w:rsid w:val="00E7690A"/>
    <w:rsid w:val="00E7772E"/>
    <w:rsid w:val="00E81732"/>
    <w:rsid w:val="00E81915"/>
    <w:rsid w:val="00EA419B"/>
    <w:rsid w:val="00EA6F5B"/>
    <w:rsid w:val="00EB3628"/>
    <w:rsid w:val="00EC379C"/>
    <w:rsid w:val="00ED4E02"/>
    <w:rsid w:val="00ED7BAA"/>
    <w:rsid w:val="00EE46C8"/>
    <w:rsid w:val="00EF1797"/>
    <w:rsid w:val="00EF1AE1"/>
    <w:rsid w:val="00EF33C5"/>
    <w:rsid w:val="00F14360"/>
    <w:rsid w:val="00F15E6B"/>
    <w:rsid w:val="00F165BC"/>
    <w:rsid w:val="00F211C9"/>
    <w:rsid w:val="00F22DEE"/>
    <w:rsid w:val="00F352D3"/>
    <w:rsid w:val="00F37ED7"/>
    <w:rsid w:val="00F700CD"/>
    <w:rsid w:val="00F77535"/>
    <w:rsid w:val="00F81FAB"/>
    <w:rsid w:val="00F82A25"/>
    <w:rsid w:val="00F8660F"/>
    <w:rsid w:val="00F91C0D"/>
    <w:rsid w:val="00F96025"/>
    <w:rsid w:val="00F96892"/>
    <w:rsid w:val="00F969C5"/>
    <w:rsid w:val="00FB6A92"/>
    <w:rsid w:val="00FC234B"/>
    <w:rsid w:val="00FC2C3E"/>
    <w:rsid w:val="00FC51E1"/>
    <w:rsid w:val="00FD2582"/>
    <w:rsid w:val="00FE076D"/>
    <w:rsid w:val="00FE6262"/>
    <w:rsid w:val="00FF18A1"/>
    <w:rsid w:val="00FF3C08"/>
    <w:rsid w:val="00FF6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E813F3D"/>
  <w15:chartTrackingRefBased/>
  <w15:docId w15:val="{0F593961-785E-4CEC-9CF3-99FD137CD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0545A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0545A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4">
    <w:name w:val="頁首 字元"/>
    <w:link w:val="a3"/>
    <w:uiPriority w:val="99"/>
    <w:rsid w:val="00A0545A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A0545A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6">
    <w:name w:val="頁尾 字元"/>
    <w:link w:val="a5"/>
    <w:uiPriority w:val="99"/>
    <w:rsid w:val="00A0545A"/>
    <w:rPr>
      <w:sz w:val="20"/>
      <w:szCs w:val="20"/>
    </w:rPr>
  </w:style>
  <w:style w:type="paragraph" w:styleId="Web">
    <w:name w:val="Normal (Web)"/>
    <w:basedOn w:val="a"/>
    <w:uiPriority w:val="99"/>
    <w:unhideWhenUsed/>
    <w:rsid w:val="00A0545A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character" w:styleId="a7">
    <w:name w:val="Strong"/>
    <w:uiPriority w:val="22"/>
    <w:qFormat/>
    <w:rsid w:val="00A0545A"/>
    <w:rPr>
      <w:b/>
      <w:bCs/>
    </w:rPr>
  </w:style>
  <w:style w:type="character" w:styleId="a8">
    <w:name w:val="Hyperlink"/>
    <w:rsid w:val="009A0AAD"/>
    <w:rPr>
      <w:color w:val="0000FF"/>
      <w:u w:val="single"/>
    </w:rPr>
  </w:style>
  <w:style w:type="table" w:styleId="a9">
    <w:name w:val="Table Grid"/>
    <w:basedOn w:val="a1"/>
    <w:rsid w:val="00E50D6F"/>
    <w:pPr>
      <w:widowControl w:val="0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E2541B"/>
    <w:rPr>
      <w:rFonts w:ascii="Calibri Light" w:hAnsi="Calibri Light"/>
      <w:sz w:val="18"/>
      <w:szCs w:val="18"/>
    </w:rPr>
  </w:style>
  <w:style w:type="character" w:customStyle="1" w:styleId="ab">
    <w:name w:val="註解方塊文字 字元"/>
    <w:link w:val="aa"/>
    <w:uiPriority w:val="99"/>
    <w:semiHidden/>
    <w:rsid w:val="00E2541B"/>
    <w:rPr>
      <w:rFonts w:ascii="Calibri Light" w:eastAsia="新細明體" w:hAnsi="Calibri Light" w:cs="Times New Roman"/>
      <w:kern w:val="2"/>
      <w:sz w:val="18"/>
      <w:szCs w:val="18"/>
    </w:rPr>
  </w:style>
  <w:style w:type="character" w:styleId="ac">
    <w:name w:val="Emphasis"/>
    <w:uiPriority w:val="20"/>
    <w:qFormat/>
    <w:rsid w:val="007C01E2"/>
    <w:rPr>
      <w:i/>
      <w:iCs/>
    </w:rPr>
  </w:style>
  <w:style w:type="character" w:customStyle="1" w:styleId="UnresolvedMention">
    <w:name w:val="Unresolved Mention"/>
    <w:uiPriority w:val="99"/>
    <w:semiHidden/>
    <w:unhideWhenUsed/>
    <w:rsid w:val="0012425F"/>
    <w:rPr>
      <w:color w:val="605E5C"/>
      <w:shd w:val="clear" w:color="auto" w:fill="E1DFDD"/>
    </w:rPr>
  </w:style>
  <w:style w:type="character" w:styleId="ad">
    <w:name w:val="Unresolved Mention"/>
    <w:uiPriority w:val="99"/>
    <w:semiHidden/>
    <w:unhideWhenUsed/>
    <w:rsid w:val="002F2658"/>
    <w:rPr>
      <w:color w:val="605E5C"/>
      <w:shd w:val="clear" w:color="auto" w:fill="E1DFDD"/>
    </w:rPr>
  </w:style>
  <w:style w:type="character" w:styleId="ae">
    <w:name w:val="FollowedHyperlink"/>
    <w:uiPriority w:val="99"/>
    <w:semiHidden/>
    <w:unhideWhenUsed/>
    <w:rsid w:val="002F2658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294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tg.moe.edu.tw/tmt/src/upload/file/file_156.wav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894</Characters>
  <Application>Microsoft Office Word</Application>
  <DocSecurity>0</DocSecurity>
  <Lines>7</Lines>
  <Paragraphs>2</Paragraphs>
  <ScaleCrop>false</ScaleCrop>
  <Company/>
  <LinksUpToDate>false</LinksUpToDate>
  <CharactersWithSpaces>1048</CharactersWithSpaces>
  <SharedDoc>false</SharedDoc>
  <HLinks>
    <vt:vector size="6" baseType="variant">
      <vt:variant>
        <vt:i4>5439533</vt:i4>
      </vt:variant>
      <vt:variant>
        <vt:i4>0</vt:i4>
      </vt:variant>
      <vt:variant>
        <vt:i4>0</vt:i4>
      </vt:variant>
      <vt:variant>
        <vt:i4>5</vt:i4>
      </vt:variant>
      <vt:variant>
        <vt:lpwstr>https://ttg.moe.edu.tw/tmt/src/upload/file/file_156.wav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【教育部新聞稿】</dc:title>
  <dc:subject/>
  <dc:creator>puacc</dc:creator>
  <cp:keywords/>
  <cp:lastModifiedBy>杜憲昌</cp:lastModifiedBy>
  <cp:revision>2</cp:revision>
  <cp:lastPrinted>2026-04-12T23:52:00Z</cp:lastPrinted>
  <dcterms:created xsi:type="dcterms:W3CDTF">2026-04-15T01:54:00Z</dcterms:created>
  <dcterms:modified xsi:type="dcterms:W3CDTF">2026-04-15T01:54:00Z</dcterms:modified>
</cp:coreProperties>
</file>