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040FE6" w14:textId="2C4829B8" w:rsidR="00131431" w:rsidRPr="00F35C20" w:rsidRDefault="00131431" w:rsidP="008F5C30">
      <w:pPr>
        <w:jc w:val="center"/>
        <w:rPr>
          <w:rFonts w:ascii="Times New Roman" w:eastAsia="標楷體" w:hAnsi="Times New Roman" w:cs="Times New Roman"/>
          <w:b/>
          <w:color w:val="000000"/>
          <w:sz w:val="36"/>
        </w:rPr>
      </w:pPr>
      <w:bookmarkStart w:id="0" w:name="_GoBack"/>
      <w:r w:rsidRPr="00F35C20">
        <w:rPr>
          <w:rFonts w:ascii="Times New Roman" w:eastAsia="標楷體" w:hAnsi="Times New Roman" w:cs="Times New Roman"/>
          <w:b/>
          <w:color w:val="000000"/>
          <w:sz w:val="36"/>
        </w:rPr>
        <w:t>第</w:t>
      </w:r>
      <w:r w:rsidR="00EA1467" w:rsidRPr="00F35C20">
        <w:rPr>
          <w:rFonts w:ascii="Times New Roman" w:eastAsia="標楷體" w:hAnsi="Times New Roman" w:cs="Times New Roman"/>
          <w:b/>
          <w:color w:val="000000"/>
          <w:sz w:val="36"/>
        </w:rPr>
        <w:t>50</w:t>
      </w:r>
      <w:r w:rsidRPr="00F35C20">
        <w:rPr>
          <w:rFonts w:ascii="Times New Roman" w:eastAsia="標楷體" w:hAnsi="Times New Roman" w:cs="Times New Roman"/>
          <w:b/>
          <w:color w:val="000000"/>
          <w:sz w:val="36"/>
        </w:rPr>
        <w:t>屆金鼎獎</w:t>
      </w:r>
      <w:r w:rsidR="00EA1467" w:rsidRPr="00F35C20">
        <w:rPr>
          <w:rFonts w:ascii="Times New Roman" w:eastAsia="標楷體" w:hAnsi="Times New Roman" w:cs="Times New Roman"/>
          <w:b/>
          <w:color w:val="000000"/>
          <w:sz w:val="36"/>
        </w:rPr>
        <w:t>入圍</w:t>
      </w:r>
      <w:r w:rsidRPr="00F35C20">
        <w:rPr>
          <w:rFonts w:ascii="Times New Roman" w:eastAsia="標楷體" w:hAnsi="Times New Roman" w:cs="Times New Roman"/>
          <w:b/>
          <w:color w:val="000000"/>
          <w:sz w:val="36"/>
        </w:rPr>
        <w:t>名單</w:t>
      </w:r>
      <w:bookmarkEnd w:id="0"/>
    </w:p>
    <w:p w14:paraId="469C926A" w14:textId="77777777" w:rsidR="00224050" w:rsidRPr="00F35C20" w:rsidRDefault="00224050" w:rsidP="00224050">
      <w:pPr>
        <w:rPr>
          <w:rFonts w:ascii="Times New Roman" w:eastAsia="標楷體" w:hAnsi="Times New Roman" w:cs="Times New Roman"/>
          <w:b/>
          <w:color w:val="000000"/>
          <w:sz w:val="32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32"/>
        </w:rPr>
        <w:t>壹、雜誌類</w:t>
      </w:r>
    </w:p>
    <w:p w14:paraId="7FA9BBEE" w14:textId="77777777" w:rsidR="00224050" w:rsidRPr="00F35C20" w:rsidRDefault="00730BD9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一、</w:t>
      </w:r>
      <w:r w:rsidR="00224050" w:rsidRPr="00F35C20">
        <w:rPr>
          <w:rFonts w:ascii="Times New Roman" w:eastAsia="標楷體" w:hAnsi="Times New Roman" w:cs="Times New Roman"/>
          <w:b/>
          <w:color w:val="000000"/>
          <w:sz w:val="28"/>
        </w:rPr>
        <w:t>人文藝術類獎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4749"/>
        <w:gridCol w:w="4749"/>
      </w:tblGrid>
      <w:tr w:rsidR="00224050" w:rsidRPr="00F35C20" w14:paraId="5461F706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D9B87FB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雜誌名稱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2BC7F07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出版單位</w:t>
            </w:r>
          </w:p>
        </w:tc>
      </w:tr>
      <w:tr w:rsidR="009D7A71" w:rsidRPr="00F35C20" w14:paraId="3F2938D6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E85F5" w14:textId="644B0809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Fountain</w:t>
            </w: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新活水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75ED9B" w14:textId="2D803E67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中華文化總會</w:t>
            </w:r>
          </w:p>
        </w:tc>
      </w:tr>
      <w:tr w:rsidR="009D7A71" w:rsidRPr="00F35C20" w14:paraId="1AB6E486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B3ECF1" w14:textId="2BE6B5EF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經典雜誌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95AA66" w14:textId="4CDE545C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財團法人慈濟傳播人文志業基金會</w:t>
            </w:r>
          </w:p>
        </w:tc>
      </w:tr>
      <w:tr w:rsidR="009D7A71" w:rsidRPr="00F35C20" w14:paraId="470C39EC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F38A5A" w14:textId="085732A7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人間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魚詩生活誌</w:t>
            </w:r>
            <w:proofErr w:type="gramEnd"/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0F6114" w14:textId="143EF35B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社團法人台灣人間魚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詩社文創協會</w:t>
            </w:r>
            <w:proofErr w:type="gramEnd"/>
          </w:p>
        </w:tc>
      </w:tr>
    </w:tbl>
    <w:p w14:paraId="796F4FA6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2B76484E" w14:textId="0F0622BC" w:rsidR="00224050" w:rsidRPr="00F35C20" w:rsidRDefault="0022405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二、財經時事類獎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4749"/>
        <w:gridCol w:w="4749"/>
      </w:tblGrid>
      <w:tr w:rsidR="00224050" w:rsidRPr="00F35C20" w14:paraId="13DFB24A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73C094A6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雜誌名稱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3E13ACF9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出版單位</w:t>
            </w:r>
          </w:p>
        </w:tc>
      </w:tr>
      <w:tr w:rsidR="009D7A71" w:rsidRPr="00F35C20" w14:paraId="23CCFB87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76E98" w14:textId="5BA4FE51" w:rsidR="009D7A71" w:rsidRPr="00F35C20" w:rsidRDefault="009D7A71" w:rsidP="009D7A71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今周刊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EA690E" w14:textId="63BD4E5A" w:rsidR="009D7A71" w:rsidRPr="00F35C20" w:rsidRDefault="009D7A71" w:rsidP="009D7A71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今周刊</w:t>
            </w:r>
          </w:p>
        </w:tc>
      </w:tr>
      <w:tr w:rsidR="009D7A71" w:rsidRPr="00F35C20" w14:paraId="0E581090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374B0A" w14:textId="6ED8EADA" w:rsidR="009D7A71" w:rsidRPr="00F35C20" w:rsidRDefault="009D7A71" w:rsidP="009D7A71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天下雜誌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467089" w14:textId="2488C916" w:rsidR="009D7A71" w:rsidRPr="00F35C20" w:rsidRDefault="009D7A71" w:rsidP="009D7A71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天下雜誌股份有限公司</w:t>
            </w:r>
          </w:p>
        </w:tc>
      </w:tr>
    </w:tbl>
    <w:p w14:paraId="465FC431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09DA41CA" w14:textId="1F52CBC3" w:rsidR="00224050" w:rsidRPr="00F35C20" w:rsidRDefault="0022405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三、兒童及少年類獎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4749"/>
        <w:gridCol w:w="4749"/>
      </w:tblGrid>
      <w:tr w:rsidR="00224050" w:rsidRPr="00F35C20" w14:paraId="3B665956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151A8A66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雜誌名稱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363C1E62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出版單位</w:t>
            </w:r>
          </w:p>
        </w:tc>
      </w:tr>
      <w:tr w:rsidR="009D7A71" w:rsidRPr="00F35C20" w14:paraId="5F7044FD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7E19DF" w14:textId="1377DF50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中學生報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373D9" w14:textId="78BEB7CE" w:rsidR="009D7A71" w:rsidRPr="00F35C20" w:rsidRDefault="009D7A71" w:rsidP="009D7A71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財團法人國語日報社</w:t>
            </w:r>
          </w:p>
        </w:tc>
      </w:tr>
      <w:tr w:rsidR="009D7A71" w:rsidRPr="00F35C20" w14:paraId="291C549A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B0546" w14:textId="479E5F6F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未來兒童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64B1D" w14:textId="21BFFA12" w:rsidR="009D7A71" w:rsidRPr="00F35C20" w:rsidRDefault="009D7A71" w:rsidP="009D7A71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遠見天下文化出版股份有限公司</w:t>
            </w:r>
          </w:p>
        </w:tc>
      </w:tr>
      <w:tr w:rsidR="009D7A71" w:rsidRPr="00F35C20" w14:paraId="4468103B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8E25DE" w14:textId="5CE948B9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未來少年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4FAB37" w14:textId="7C97C648" w:rsidR="009D7A71" w:rsidRPr="00F35C20" w:rsidRDefault="009D7A71" w:rsidP="009D7A71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遠見天下文化出版股份有限公司</w:t>
            </w:r>
          </w:p>
        </w:tc>
      </w:tr>
    </w:tbl>
    <w:p w14:paraId="37739692" w14:textId="29CF188C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08ED7C5E" w14:textId="0D43307E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65A81595" w14:textId="0A7DDD3F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199D7E13" w14:textId="77777777" w:rsidR="00F35C20" w:rsidRDefault="00F35C20" w:rsidP="00224050">
      <w:pPr>
        <w:rPr>
          <w:rFonts w:ascii="Times New Roman" w:eastAsia="標楷體" w:hAnsi="Times New Roman" w:cs="Times New Roman" w:hint="eastAsia"/>
          <w:b/>
          <w:color w:val="000000"/>
          <w:sz w:val="28"/>
        </w:rPr>
      </w:pPr>
    </w:p>
    <w:p w14:paraId="71139318" w14:textId="2F28488A" w:rsidR="00224050" w:rsidRPr="00F35C20" w:rsidRDefault="0022405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lastRenderedPageBreak/>
        <w:t>四、學習類獎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4749"/>
        <w:gridCol w:w="4749"/>
      </w:tblGrid>
      <w:tr w:rsidR="00224050" w:rsidRPr="00F35C20" w14:paraId="282DCC3B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16FF0339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雜誌名稱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502B4CCA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出版單位</w:t>
            </w:r>
          </w:p>
        </w:tc>
      </w:tr>
      <w:tr w:rsidR="009D7A71" w:rsidRPr="00F35C20" w14:paraId="41FC89BE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00CE07" w14:textId="4A4AD6AC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建築師雜誌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EC86CF" w14:textId="341A7361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中華民國全國建築師公會雜誌社</w:t>
            </w:r>
          </w:p>
        </w:tc>
      </w:tr>
      <w:tr w:rsidR="009D7A71" w:rsidRPr="00F35C20" w14:paraId="0EEB1D79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F3B755" w14:textId="377DA4D2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人本教育札記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D1D55" w14:textId="6A28E60D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財團法人人本教育文教基金會</w:t>
            </w:r>
          </w:p>
        </w:tc>
      </w:tr>
      <w:tr w:rsidR="009D7A71" w:rsidRPr="00F35C20" w14:paraId="23355017" w14:textId="77777777" w:rsidTr="0003782C">
        <w:trPr>
          <w:trHeight w:val="7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90F5BF" w14:textId="3E0E71CA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科學月刊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07CED" w14:textId="4B302FE5" w:rsidR="009D7A71" w:rsidRPr="00F35C20" w:rsidRDefault="009D7A71" w:rsidP="009D7A71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財團法人台北市科學出版事業基金會</w:t>
            </w:r>
          </w:p>
        </w:tc>
      </w:tr>
    </w:tbl>
    <w:p w14:paraId="225B1329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103D1DC9" w14:textId="4B84025A" w:rsidR="00224050" w:rsidRPr="00F35C20" w:rsidRDefault="00730BD9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五、</w:t>
      </w:r>
      <w:r w:rsidR="00224050" w:rsidRPr="00F35C20">
        <w:rPr>
          <w:rFonts w:ascii="Times New Roman" w:eastAsia="標楷體" w:hAnsi="Times New Roman" w:cs="Times New Roman"/>
          <w:b/>
          <w:color w:val="000000"/>
          <w:sz w:val="28"/>
        </w:rPr>
        <w:t>生活類獎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4749"/>
        <w:gridCol w:w="4749"/>
      </w:tblGrid>
      <w:tr w:rsidR="00224050" w:rsidRPr="00F35C20" w14:paraId="6DB71AEF" w14:textId="77777777" w:rsidTr="0003782C">
        <w:trPr>
          <w:trHeight w:val="736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3AC60BE" w14:textId="77777777" w:rsidR="00224050" w:rsidRPr="00F35C20" w:rsidRDefault="00224050" w:rsidP="009D7A7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雜誌名稱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7081FC1" w14:textId="77777777" w:rsidR="00224050" w:rsidRPr="00F35C20" w:rsidRDefault="00224050" w:rsidP="009D7A7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出版單位</w:t>
            </w:r>
          </w:p>
        </w:tc>
      </w:tr>
      <w:tr w:rsidR="009D7A71" w:rsidRPr="00F35C20" w14:paraId="626BF8C5" w14:textId="77777777" w:rsidTr="0003782C">
        <w:trPr>
          <w:trHeight w:val="736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912B47" w14:textId="71C086FA" w:rsidR="009D7A71" w:rsidRPr="00F35C20" w:rsidRDefault="009D7A71" w:rsidP="009D7A71">
            <w:pPr>
              <w:snapToGrid w:val="0"/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台灣山岳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5FE5C" w14:textId="02071225" w:rsidR="009D7A71" w:rsidRPr="00F35C20" w:rsidRDefault="009D7A71" w:rsidP="009D7A7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台灣山岳報導有限公司</w:t>
            </w:r>
          </w:p>
        </w:tc>
      </w:tr>
      <w:tr w:rsidR="009D7A71" w:rsidRPr="00F35C20" w14:paraId="6F0B9284" w14:textId="77777777" w:rsidTr="0003782C">
        <w:trPr>
          <w:trHeight w:val="736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3FA85D" w14:textId="4538AFEF" w:rsidR="009D7A71" w:rsidRPr="00F35C20" w:rsidRDefault="009D7A71" w:rsidP="009D7A71">
            <w:pPr>
              <w:snapToGrid w:val="0"/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微笑台灣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AE7CE" w14:textId="63F2B002" w:rsidR="009D7A71" w:rsidRPr="00F35C20" w:rsidRDefault="009D7A71" w:rsidP="009D7A7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天下雜誌股份有限公司</w:t>
            </w: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微笑台灣</w:t>
            </w:r>
          </w:p>
        </w:tc>
      </w:tr>
      <w:tr w:rsidR="009D7A71" w:rsidRPr="00F35C20" w14:paraId="3CBF9031" w14:textId="77777777" w:rsidTr="0003782C">
        <w:trPr>
          <w:trHeight w:val="736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40FAA6" w14:textId="70573283" w:rsidR="009D7A71" w:rsidRPr="00F35C20" w:rsidRDefault="009D7A71" w:rsidP="009D7A71">
            <w:pPr>
              <w:snapToGrid w:val="0"/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料理台灣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DC9151" w14:textId="5C39BA1C" w:rsidR="009D7A71" w:rsidRPr="00F35C20" w:rsidRDefault="009D7A71" w:rsidP="009D7A7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財團法人中華飲食文化基金會</w:t>
            </w:r>
          </w:p>
        </w:tc>
      </w:tr>
    </w:tbl>
    <w:p w14:paraId="5DAB05C4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63338664" w14:textId="0747844C" w:rsidR="00224050" w:rsidRPr="00F35C20" w:rsidRDefault="00730BD9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六、</w:t>
      </w:r>
      <w:r w:rsidR="00224050" w:rsidRPr="00F35C20">
        <w:rPr>
          <w:rFonts w:ascii="Times New Roman" w:eastAsia="標楷體" w:hAnsi="Times New Roman" w:cs="Times New Roman"/>
          <w:b/>
          <w:color w:val="000000"/>
          <w:sz w:val="28"/>
        </w:rPr>
        <w:t>新雜誌獎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4749"/>
        <w:gridCol w:w="4749"/>
      </w:tblGrid>
      <w:tr w:rsidR="00C1283D" w:rsidRPr="00F35C20" w14:paraId="59CE792F" w14:textId="77777777" w:rsidTr="0003782C">
        <w:trPr>
          <w:trHeight w:val="736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4AB78896" w14:textId="77777777" w:rsidR="00C1283D" w:rsidRPr="00F35C20" w:rsidRDefault="00C1283D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雜誌名稱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7DFFCFA9" w14:textId="77777777" w:rsidR="00C1283D" w:rsidRPr="00F35C20" w:rsidRDefault="00C1283D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出版單位</w:t>
            </w:r>
          </w:p>
        </w:tc>
      </w:tr>
      <w:tr w:rsidR="008C1E06" w:rsidRPr="00F35C20" w14:paraId="5F41298E" w14:textId="77777777" w:rsidTr="0003782C">
        <w:trPr>
          <w:trHeight w:val="736"/>
        </w:trPr>
        <w:tc>
          <w:tcPr>
            <w:tcW w:w="94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1C504B" w14:textId="75E7B3A1" w:rsidR="008C1E06" w:rsidRPr="00F35C20" w:rsidRDefault="008C1E06" w:rsidP="00C1283D">
            <w:pPr>
              <w:spacing w:line="48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從缺</w:t>
            </w:r>
          </w:p>
        </w:tc>
      </w:tr>
    </w:tbl>
    <w:p w14:paraId="08C7EA50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61E42465" w14:textId="7E75D060" w:rsidR="00224050" w:rsidRPr="00F35C20" w:rsidRDefault="0022405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七、專題報導獎</w:t>
      </w:r>
    </w:p>
    <w:tbl>
      <w:tblPr>
        <w:tblW w:w="9498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66"/>
        <w:gridCol w:w="3166"/>
        <w:gridCol w:w="3166"/>
      </w:tblGrid>
      <w:tr w:rsidR="0003782C" w:rsidRPr="00F35C20" w14:paraId="4D6F2DC4" w14:textId="77777777" w:rsidTr="00720EF9">
        <w:trPr>
          <w:trHeight w:val="483"/>
        </w:trPr>
        <w:tc>
          <w:tcPr>
            <w:tcW w:w="3166" w:type="dxa"/>
            <w:shd w:val="clear" w:color="auto" w:fill="FBE4D5" w:themeFill="accent2" w:themeFillTint="33"/>
            <w:vAlign w:val="center"/>
          </w:tcPr>
          <w:p w14:paraId="6615BD09" w14:textId="77777777" w:rsidR="0003782C" w:rsidRPr="00F35C20" w:rsidRDefault="0003782C" w:rsidP="00720E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入圍者</w:t>
            </w:r>
          </w:p>
        </w:tc>
        <w:tc>
          <w:tcPr>
            <w:tcW w:w="3166" w:type="dxa"/>
            <w:shd w:val="clear" w:color="auto" w:fill="FBE4D5" w:themeFill="accent2" w:themeFillTint="33"/>
            <w:vAlign w:val="center"/>
          </w:tcPr>
          <w:p w14:paraId="6B01DCDB" w14:textId="0D03E52F" w:rsidR="0003782C" w:rsidRPr="00F35C20" w:rsidRDefault="0003782C" w:rsidP="00720E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專題名稱</w:t>
            </w:r>
          </w:p>
        </w:tc>
        <w:tc>
          <w:tcPr>
            <w:tcW w:w="3166" w:type="dxa"/>
            <w:shd w:val="clear" w:color="auto" w:fill="FBE4D5" w:themeFill="accent2" w:themeFillTint="33"/>
            <w:vAlign w:val="center"/>
          </w:tcPr>
          <w:p w14:paraId="4182AE8D" w14:textId="77777777" w:rsidR="0003782C" w:rsidRPr="00F35C20" w:rsidRDefault="0003782C" w:rsidP="00720E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雜誌名稱</w:t>
            </w:r>
          </w:p>
        </w:tc>
      </w:tr>
      <w:tr w:rsidR="0003782C" w:rsidRPr="00F35C20" w14:paraId="1B33C887" w14:textId="77777777" w:rsidTr="00720EF9">
        <w:trPr>
          <w:trHeight w:val="820"/>
        </w:trPr>
        <w:tc>
          <w:tcPr>
            <w:tcW w:w="3166" w:type="dxa"/>
            <w:shd w:val="clear" w:color="auto" w:fill="auto"/>
            <w:vAlign w:val="center"/>
          </w:tcPr>
          <w:p w14:paraId="3D3B8A2D" w14:textId="045823B8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鄺介文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3030AF40" w14:textId="445EF980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歡迎加入太白粉！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56BFE7FD" w14:textId="0A966B0F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旅讀</w:t>
            </w:r>
            <w:proofErr w:type="gramEnd"/>
          </w:p>
        </w:tc>
      </w:tr>
      <w:tr w:rsidR="0003782C" w:rsidRPr="00F35C20" w14:paraId="40F6A062" w14:textId="77777777" w:rsidTr="00720EF9">
        <w:trPr>
          <w:trHeight w:val="820"/>
        </w:trPr>
        <w:tc>
          <w:tcPr>
            <w:tcW w:w="3166" w:type="dxa"/>
            <w:shd w:val="clear" w:color="auto" w:fill="auto"/>
            <w:vAlign w:val="center"/>
          </w:tcPr>
          <w:p w14:paraId="2CA0A0EF" w14:textId="4795E3D5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呂國禎、侯良儒、曹博凱、陳宗怡、查慧瑛、陳庭瑋、李佳靜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294ACC03" w14:textId="5C5243DC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行動代號</w:t>
            </w: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1022</w:t>
            </w: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！科技匪</w:t>
            </w:r>
            <w:proofErr w:type="gramStart"/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諜</w:t>
            </w:r>
            <w:proofErr w:type="gramEnd"/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戰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35816B1A" w14:textId="5B0234D3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商業周刊</w:t>
            </w:r>
          </w:p>
        </w:tc>
      </w:tr>
      <w:tr w:rsidR="0003782C" w:rsidRPr="00F35C20" w14:paraId="629275A0" w14:textId="77777777" w:rsidTr="00720EF9">
        <w:trPr>
          <w:trHeight w:val="820"/>
        </w:trPr>
        <w:tc>
          <w:tcPr>
            <w:tcW w:w="3166" w:type="dxa"/>
            <w:shd w:val="clear" w:color="auto" w:fill="auto"/>
            <w:vAlign w:val="center"/>
          </w:tcPr>
          <w:p w14:paraId="5073A492" w14:textId="7EB15DB0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lastRenderedPageBreak/>
              <w:t>陳燕珩、梁任瑋、李瑞瑾、黃浚瑋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7F7D4E20" w14:textId="75641D60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2025</w:t>
            </w:r>
            <w:proofErr w:type="gramStart"/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防詐新解</w:t>
            </w:r>
            <w:proofErr w:type="gramEnd"/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 xml:space="preserve"> +1</w:t>
            </w: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的力量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052B20B5" w14:textId="1CC7D035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今周刊</w:t>
            </w:r>
          </w:p>
        </w:tc>
      </w:tr>
    </w:tbl>
    <w:p w14:paraId="3AD7FDF9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42AB7E28" w14:textId="30F4CFE3" w:rsidR="00224050" w:rsidRPr="00F35C20" w:rsidRDefault="0022405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八、專欄寫作獎</w:t>
      </w:r>
    </w:p>
    <w:tbl>
      <w:tblPr>
        <w:tblW w:w="9498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66"/>
        <w:gridCol w:w="3166"/>
        <w:gridCol w:w="3166"/>
      </w:tblGrid>
      <w:tr w:rsidR="0003782C" w:rsidRPr="00F35C20" w14:paraId="003344D9" w14:textId="77777777" w:rsidTr="00720EF9">
        <w:trPr>
          <w:trHeight w:val="483"/>
        </w:trPr>
        <w:tc>
          <w:tcPr>
            <w:tcW w:w="3166" w:type="dxa"/>
            <w:shd w:val="clear" w:color="auto" w:fill="FBE4D5" w:themeFill="accent2" w:themeFillTint="33"/>
            <w:vAlign w:val="center"/>
          </w:tcPr>
          <w:p w14:paraId="6AEF5BAA" w14:textId="77777777" w:rsidR="0003782C" w:rsidRPr="00F35C20" w:rsidRDefault="0003782C" w:rsidP="00720E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入圍者</w:t>
            </w:r>
          </w:p>
        </w:tc>
        <w:tc>
          <w:tcPr>
            <w:tcW w:w="3166" w:type="dxa"/>
            <w:shd w:val="clear" w:color="auto" w:fill="FBE4D5" w:themeFill="accent2" w:themeFillTint="33"/>
            <w:vAlign w:val="center"/>
          </w:tcPr>
          <w:p w14:paraId="7B9C885B" w14:textId="1D476F0B" w:rsidR="0003782C" w:rsidRPr="00F35C20" w:rsidRDefault="0003782C" w:rsidP="00720E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專欄名稱</w:t>
            </w:r>
          </w:p>
        </w:tc>
        <w:tc>
          <w:tcPr>
            <w:tcW w:w="3166" w:type="dxa"/>
            <w:shd w:val="clear" w:color="auto" w:fill="FBE4D5" w:themeFill="accent2" w:themeFillTint="33"/>
            <w:vAlign w:val="center"/>
          </w:tcPr>
          <w:p w14:paraId="3F281826" w14:textId="77777777" w:rsidR="0003782C" w:rsidRPr="00F35C20" w:rsidRDefault="0003782C" w:rsidP="00720E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雜誌名稱</w:t>
            </w:r>
          </w:p>
        </w:tc>
      </w:tr>
      <w:tr w:rsidR="0003782C" w:rsidRPr="00F35C20" w14:paraId="15BB487B" w14:textId="77777777" w:rsidTr="00720EF9">
        <w:trPr>
          <w:trHeight w:val="820"/>
        </w:trPr>
        <w:tc>
          <w:tcPr>
            <w:tcW w:w="3166" w:type="dxa"/>
            <w:shd w:val="clear" w:color="auto" w:fill="auto"/>
            <w:vAlign w:val="center"/>
          </w:tcPr>
          <w:p w14:paraId="49E4E08B" w14:textId="0D27EB8F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古碧玲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6C8718AD" w14:textId="4F84763C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「綠與野」專欄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15CA8775" w14:textId="27B8B8DC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藝術收藏</w:t>
            </w: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+</w:t>
            </w: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設計</w:t>
            </w:r>
          </w:p>
        </w:tc>
      </w:tr>
      <w:tr w:rsidR="0003782C" w:rsidRPr="00F35C20" w14:paraId="213911FF" w14:textId="77777777" w:rsidTr="00720EF9">
        <w:trPr>
          <w:trHeight w:val="820"/>
        </w:trPr>
        <w:tc>
          <w:tcPr>
            <w:tcW w:w="3166" w:type="dxa"/>
            <w:shd w:val="clear" w:color="auto" w:fill="auto"/>
            <w:vAlign w:val="center"/>
          </w:tcPr>
          <w:p w14:paraId="4CD85A45" w14:textId="74989A53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鄭谷苑</w:t>
            </w:r>
            <w:proofErr w:type="gramEnd"/>
          </w:p>
        </w:tc>
        <w:tc>
          <w:tcPr>
            <w:tcW w:w="3166" w:type="dxa"/>
            <w:shd w:val="clear" w:color="auto" w:fill="auto"/>
            <w:vAlign w:val="center"/>
          </w:tcPr>
          <w:p w14:paraId="230BDCC3" w14:textId="1D654A28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大腦的岔路地圖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1920FA8F" w14:textId="51DA9880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人本教育札記</w:t>
            </w:r>
          </w:p>
        </w:tc>
      </w:tr>
      <w:tr w:rsidR="0003782C" w:rsidRPr="00F35C20" w14:paraId="163B243D" w14:textId="77777777" w:rsidTr="00720EF9">
        <w:trPr>
          <w:trHeight w:val="820"/>
        </w:trPr>
        <w:tc>
          <w:tcPr>
            <w:tcW w:w="3166" w:type="dxa"/>
            <w:shd w:val="clear" w:color="auto" w:fill="auto"/>
            <w:vAlign w:val="center"/>
          </w:tcPr>
          <w:p w14:paraId="25743982" w14:textId="4A195AA3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何炎泉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76CEE9D8" w14:textId="49B70DE2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畫品</w:t>
            </w:r>
            <w:proofErr w:type="gramEnd"/>
          </w:p>
        </w:tc>
        <w:tc>
          <w:tcPr>
            <w:tcW w:w="3166" w:type="dxa"/>
            <w:shd w:val="clear" w:color="auto" w:fill="auto"/>
            <w:vAlign w:val="center"/>
          </w:tcPr>
          <w:p w14:paraId="7AEDF774" w14:textId="0E9C7BCF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典藏．古美術</w:t>
            </w:r>
          </w:p>
        </w:tc>
      </w:tr>
    </w:tbl>
    <w:p w14:paraId="5520D8D2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40E13278" w14:textId="5663FE55" w:rsidR="00224050" w:rsidRPr="00F35C20" w:rsidRDefault="0022405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九、攝影獎</w:t>
      </w:r>
    </w:p>
    <w:tbl>
      <w:tblPr>
        <w:tblW w:w="9498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66"/>
        <w:gridCol w:w="3166"/>
        <w:gridCol w:w="3166"/>
      </w:tblGrid>
      <w:tr w:rsidR="0003782C" w:rsidRPr="00F35C20" w14:paraId="559E2BED" w14:textId="77777777" w:rsidTr="0003782C">
        <w:trPr>
          <w:trHeight w:val="483"/>
        </w:trPr>
        <w:tc>
          <w:tcPr>
            <w:tcW w:w="3166" w:type="dxa"/>
            <w:shd w:val="clear" w:color="auto" w:fill="FBE4D5" w:themeFill="accent2" w:themeFillTint="33"/>
            <w:vAlign w:val="center"/>
          </w:tcPr>
          <w:p w14:paraId="3AAEEF41" w14:textId="77777777" w:rsidR="0003782C" w:rsidRPr="00F35C20" w:rsidRDefault="0003782C" w:rsidP="00720E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入圍者</w:t>
            </w:r>
          </w:p>
        </w:tc>
        <w:tc>
          <w:tcPr>
            <w:tcW w:w="3166" w:type="dxa"/>
            <w:shd w:val="clear" w:color="auto" w:fill="FBE4D5" w:themeFill="accent2" w:themeFillTint="33"/>
            <w:vAlign w:val="center"/>
          </w:tcPr>
          <w:p w14:paraId="5F32FC3D" w14:textId="5F4E0524" w:rsidR="0003782C" w:rsidRPr="00F35C20" w:rsidRDefault="0003782C" w:rsidP="00720E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作品名稱</w:t>
            </w:r>
          </w:p>
        </w:tc>
        <w:tc>
          <w:tcPr>
            <w:tcW w:w="3166" w:type="dxa"/>
            <w:shd w:val="clear" w:color="auto" w:fill="FBE4D5" w:themeFill="accent2" w:themeFillTint="33"/>
            <w:vAlign w:val="center"/>
          </w:tcPr>
          <w:p w14:paraId="641D5DA3" w14:textId="1B36F015" w:rsidR="0003782C" w:rsidRPr="00F35C20" w:rsidRDefault="0003782C" w:rsidP="00720E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雜誌名稱</w:t>
            </w:r>
          </w:p>
        </w:tc>
      </w:tr>
      <w:tr w:rsidR="0003782C" w:rsidRPr="00F35C20" w14:paraId="2D3D074E" w14:textId="77777777" w:rsidTr="0003782C">
        <w:trPr>
          <w:trHeight w:val="820"/>
        </w:trPr>
        <w:tc>
          <w:tcPr>
            <w:tcW w:w="3166" w:type="dxa"/>
            <w:shd w:val="clear" w:color="auto" w:fill="auto"/>
            <w:vAlign w:val="center"/>
          </w:tcPr>
          <w:p w14:paraId="30080AA6" w14:textId="451B6CBB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鄭映航</w:t>
            </w:r>
            <w:proofErr w:type="gramEnd"/>
          </w:p>
        </w:tc>
        <w:tc>
          <w:tcPr>
            <w:tcW w:w="3166" w:type="dxa"/>
            <w:shd w:val="clear" w:color="auto" w:fill="auto"/>
            <w:vAlign w:val="center"/>
          </w:tcPr>
          <w:p w14:paraId="21758739" w14:textId="6384C6CD" w:rsidR="0003782C" w:rsidRPr="00F35C20" w:rsidRDefault="00764365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老屋新生的日常樣貌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3F8D5D31" w14:textId="77CBA061" w:rsidR="0003782C" w:rsidRPr="00F35C20" w:rsidRDefault="00764365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經典雜誌</w:t>
            </w:r>
          </w:p>
        </w:tc>
      </w:tr>
      <w:tr w:rsidR="0003782C" w:rsidRPr="00F35C20" w14:paraId="4EBB3312" w14:textId="77777777" w:rsidTr="0003782C">
        <w:trPr>
          <w:trHeight w:val="820"/>
        </w:trPr>
        <w:tc>
          <w:tcPr>
            <w:tcW w:w="3166" w:type="dxa"/>
            <w:shd w:val="clear" w:color="auto" w:fill="auto"/>
            <w:vAlign w:val="center"/>
          </w:tcPr>
          <w:p w14:paraId="194E0166" w14:textId="2C5AA554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程思迪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5FDC5A1F" w14:textId="64A4075D" w:rsidR="0003782C" w:rsidRPr="00F35C20" w:rsidRDefault="00764365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離島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早療兒的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遠距求醫記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60985329" w14:textId="03BB7A2B" w:rsidR="0003782C" w:rsidRPr="00F35C20" w:rsidRDefault="00764365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商業周刊</w:t>
            </w:r>
          </w:p>
        </w:tc>
      </w:tr>
      <w:tr w:rsidR="0003782C" w:rsidRPr="00F35C20" w14:paraId="4A539C70" w14:textId="77777777" w:rsidTr="0003782C">
        <w:trPr>
          <w:trHeight w:val="820"/>
        </w:trPr>
        <w:tc>
          <w:tcPr>
            <w:tcW w:w="3166" w:type="dxa"/>
            <w:shd w:val="clear" w:color="auto" w:fill="auto"/>
            <w:vAlign w:val="center"/>
          </w:tcPr>
          <w:p w14:paraId="7EA317F2" w14:textId="22472B43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黃筱哲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0A765F5C" w14:textId="13B0303A" w:rsidR="0003782C" w:rsidRPr="00F35C20" w:rsidRDefault="00764365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丹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娜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絲風災後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51DA9A05" w14:textId="6936DC56" w:rsidR="0003782C" w:rsidRPr="00F35C20" w:rsidRDefault="00764365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慈濟月刊</w:t>
            </w:r>
          </w:p>
        </w:tc>
      </w:tr>
    </w:tbl>
    <w:p w14:paraId="6163734A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2CB3DA8E" w14:textId="738C1DE3" w:rsidR="00224050" w:rsidRPr="00F35C20" w:rsidRDefault="0022405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十、主編獎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4749"/>
        <w:gridCol w:w="4749"/>
      </w:tblGrid>
      <w:tr w:rsidR="0003782C" w:rsidRPr="00F35C20" w14:paraId="6869AA24" w14:textId="77777777" w:rsidTr="00720EF9">
        <w:trPr>
          <w:trHeight w:val="483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84030C5" w14:textId="77777777" w:rsidR="0003782C" w:rsidRPr="00F35C20" w:rsidRDefault="0003782C" w:rsidP="00720E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入圍者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19BFDEF" w14:textId="77777777" w:rsidR="0003782C" w:rsidRPr="00F35C20" w:rsidRDefault="0003782C" w:rsidP="00720EF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雜誌名稱</w:t>
            </w:r>
          </w:p>
        </w:tc>
      </w:tr>
      <w:tr w:rsidR="0003782C" w:rsidRPr="00F35C20" w14:paraId="6625EAC0" w14:textId="77777777" w:rsidTr="00720EF9">
        <w:trPr>
          <w:trHeight w:val="8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B10BA2" w14:textId="73EA72D1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初安民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18168C" w14:textId="0443A7AD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印刻文學</w:t>
            </w:r>
            <w:proofErr w:type="gramEnd"/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生活</w:t>
            </w:r>
            <w:proofErr w:type="gramStart"/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誌</w:t>
            </w:r>
            <w:proofErr w:type="gramEnd"/>
          </w:p>
        </w:tc>
      </w:tr>
      <w:tr w:rsidR="0003782C" w:rsidRPr="00F35C20" w14:paraId="0489655C" w14:textId="77777777" w:rsidTr="00720EF9">
        <w:trPr>
          <w:trHeight w:val="8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ECE951" w14:textId="3284531E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陳一姍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BFC230" w14:textId="19757361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天下雜誌</w:t>
            </w:r>
          </w:p>
        </w:tc>
      </w:tr>
      <w:tr w:rsidR="0003782C" w:rsidRPr="00F35C20" w14:paraId="0D83D79D" w14:textId="77777777" w:rsidTr="00720EF9">
        <w:trPr>
          <w:trHeight w:val="8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23D8F" w14:textId="49D7FCAC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陳頤華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006733" w14:textId="7E05214E" w:rsidR="0003782C" w:rsidRPr="00F35C20" w:rsidRDefault="0003782C" w:rsidP="0003782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秋刀魚</w:t>
            </w:r>
          </w:p>
        </w:tc>
      </w:tr>
    </w:tbl>
    <w:p w14:paraId="158766CB" w14:textId="20867B32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6230F05F" w14:textId="77777777" w:rsidR="00F35C20" w:rsidRDefault="00F35C20" w:rsidP="00224050">
      <w:pPr>
        <w:rPr>
          <w:rFonts w:ascii="Times New Roman" w:eastAsia="標楷體" w:hAnsi="Times New Roman" w:cs="Times New Roman" w:hint="eastAsia"/>
          <w:b/>
          <w:color w:val="000000"/>
          <w:sz w:val="28"/>
        </w:rPr>
      </w:pPr>
    </w:p>
    <w:p w14:paraId="556B9276" w14:textId="0E70B975" w:rsidR="00224050" w:rsidRPr="00F35C20" w:rsidRDefault="00E535DD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lastRenderedPageBreak/>
        <w:t>十一、</w:t>
      </w:r>
      <w:r w:rsidR="00224050" w:rsidRPr="00F35C20">
        <w:rPr>
          <w:rFonts w:ascii="Times New Roman" w:eastAsia="標楷體" w:hAnsi="Times New Roman" w:cs="Times New Roman"/>
          <w:b/>
          <w:color w:val="000000"/>
          <w:sz w:val="28"/>
        </w:rPr>
        <w:t>設計獎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4749"/>
        <w:gridCol w:w="4749"/>
      </w:tblGrid>
      <w:tr w:rsidR="008C1E06" w:rsidRPr="00F35C20" w14:paraId="7FD3F5DA" w14:textId="77777777" w:rsidTr="008C1E06">
        <w:trPr>
          <w:trHeight w:val="483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ADEA631" w14:textId="042C5C35" w:rsidR="008C1E06" w:rsidRPr="00F35C20" w:rsidRDefault="008C1E06" w:rsidP="008C1E0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入圍者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A9A59CC" w14:textId="77777777" w:rsidR="008C1E06" w:rsidRPr="00F35C20" w:rsidRDefault="008C1E06" w:rsidP="008C1E0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雜誌名稱</w:t>
            </w:r>
          </w:p>
        </w:tc>
      </w:tr>
      <w:tr w:rsidR="008C1E06" w:rsidRPr="00F35C20" w14:paraId="3F2A269E" w14:textId="77777777" w:rsidTr="008C1E06">
        <w:trPr>
          <w:trHeight w:val="8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8BA369" w14:textId="6A97FA3B" w:rsidR="008C1E06" w:rsidRPr="00F35C20" w:rsidRDefault="008C1E06" w:rsidP="008C1E0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張鈴慈、李彤、朱宇鉉、廖婷舒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08A652" w14:textId="6367928E" w:rsidR="008C1E06" w:rsidRPr="00F35C20" w:rsidRDefault="008C1E06" w:rsidP="008C1E0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薰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風季刊</w:t>
            </w:r>
          </w:p>
        </w:tc>
      </w:tr>
      <w:tr w:rsidR="008C1E06" w:rsidRPr="00F35C20" w14:paraId="10CD12A5" w14:textId="77777777" w:rsidTr="008C1E06">
        <w:trPr>
          <w:trHeight w:val="8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E4BB9" w14:textId="77777777" w:rsidR="008C1E06" w:rsidRPr="00F35C20" w:rsidRDefault="008C1E06" w:rsidP="008C1E0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張溥輝、謝明佑</w:t>
            </w:r>
          </w:p>
          <w:p w14:paraId="5ADA68F7" w14:textId="7D5BAE87" w:rsidR="008C1E06" w:rsidRPr="00F35C20" w:rsidRDefault="008C1E06" w:rsidP="008C1E0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（</w:t>
            </w:r>
            <w:proofErr w:type="spellStart"/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ddd.pizza</w:t>
            </w:r>
            <w:proofErr w:type="spellEnd"/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工作室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）</w:t>
            </w:r>
            <w:proofErr w:type="gramEnd"/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F9AF77" w14:textId="41436555" w:rsidR="008C1E06" w:rsidRPr="00F35C20" w:rsidRDefault="008C1E06" w:rsidP="008C1E0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Fountain</w:t>
            </w: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新活水</w:t>
            </w:r>
          </w:p>
        </w:tc>
      </w:tr>
      <w:tr w:rsidR="008C1E06" w:rsidRPr="00F35C20" w14:paraId="2FAEA279" w14:textId="77777777" w:rsidTr="008C1E06">
        <w:trPr>
          <w:trHeight w:val="82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4E0A1F" w14:textId="5193441F" w:rsidR="008C1E06" w:rsidRPr="00F35C20" w:rsidRDefault="008C1E06" w:rsidP="008C1E0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郭潔渝、詹貴全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E718C9" w14:textId="19A935BA" w:rsidR="008C1E06" w:rsidRPr="00F35C20" w:rsidRDefault="008C1E06" w:rsidP="008C1E0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人間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魚詩生活誌</w:t>
            </w:r>
            <w:proofErr w:type="gramEnd"/>
          </w:p>
        </w:tc>
      </w:tr>
    </w:tbl>
    <w:p w14:paraId="066B2EA3" w14:textId="77777777" w:rsidR="00F35C20" w:rsidRDefault="00F35C20">
      <w:pPr>
        <w:widowControl/>
        <w:rPr>
          <w:rFonts w:ascii="Times New Roman" w:eastAsia="標楷體" w:hAnsi="Times New Roman" w:cs="Times New Roman"/>
          <w:b/>
          <w:color w:val="000000"/>
          <w:sz w:val="32"/>
        </w:rPr>
      </w:pPr>
      <w:r>
        <w:rPr>
          <w:rFonts w:ascii="Times New Roman" w:eastAsia="標楷體" w:hAnsi="Times New Roman" w:cs="Times New Roman"/>
          <w:b/>
          <w:color w:val="000000"/>
          <w:sz w:val="32"/>
        </w:rPr>
        <w:br w:type="page"/>
      </w:r>
    </w:p>
    <w:p w14:paraId="70603B4D" w14:textId="77777777" w:rsidR="00224050" w:rsidRPr="00F35C20" w:rsidRDefault="00224050" w:rsidP="00224050">
      <w:pPr>
        <w:rPr>
          <w:rFonts w:ascii="Times New Roman" w:eastAsia="標楷體" w:hAnsi="Times New Roman" w:cs="Times New Roman"/>
          <w:b/>
          <w:color w:val="000000"/>
          <w:sz w:val="32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32"/>
        </w:rPr>
        <w:lastRenderedPageBreak/>
        <w:t>貳、圖書類</w:t>
      </w:r>
    </w:p>
    <w:p w14:paraId="36CFDD9A" w14:textId="77777777" w:rsidR="00224050" w:rsidRPr="00F35C20" w:rsidRDefault="006E69D1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一、</w:t>
      </w:r>
      <w:r w:rsidR="00224050" w:rsidRPr="00F35C20">
        <w:rPr>
          <w:rFonts w:ascii="Times New Roman" w:eastAsia="標楷體" w:hAnsi="Times New Roman" w:cs="Times New Roman"/>
          <w:b/>
          <w:color w:val="000000"/>
          <w:sz w:val="28"/>
        </w:rPr>
        <w:t>文學圖書獎</w:t>
      </w:r>
    </w:p>
    <w:tbl>
      <w:tblPr>
        <w:tblW w:w="9470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3156"/>
        <w:gridCol w:w="3157"/>
        <w:gridCol w:w="3157"/>
      </w:tblGrid>
      <w:tr w:rsidR="00224050" w:rsidRPr="00F35C20" w14:paraId="7D968FD8" w14:textId="77777777" w:rsidTr="00300B6E">
        <w:trPr>
          <w:trHeight w:val="475"/>
        </w:trPr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F7534AF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圖書名稱</w:t>
            </w:r>
          </w:p>
        </w:tc>
        <w:tc>
          <w:tcPr>
            <w:tcW w:w="3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E731250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作者</w:t>
            </w:r>
          </w:p>
        </w:tc>
        <w:tc>
          <w:tcPr>
            <w:tcW w:w="3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F9260C1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出版單位</w:t>
            </w:r>
          </w:p>
        </w:tc>
      </w:tr>
      <w:tr w:rsidR="00FE646A" w:rsidRPr="00F35C20" w14:paraId="288532F1" w14:textId="77777777" w:rsidTr="008B5AB5">
        <w:trPr>
          <w:trHeight w:val="853"/>
        </w:trPr>
        <w:tc>
          <w:tcPr>
            <w:tcW w:w="31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95977" w14:textId="67DFC4D1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裸山</w:t>
            </w:r>
            <w:proofErr w:type="gramEnd"/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89F7C8" w14:textId="7A9F19FE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韓麗珠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F38D6B" w14:textId="363B800E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讀書共和國出版集團（木馬文化）</w:t>
            </w:r>
          </w:p>
        </w:tc>
      </w:tr>
      <w:tr w:rsidR="00FE646A" w:rsidRPr="00F35C20" w14:paraId="2BAAF4AD" w14:textId="77777777" w:rsidTr="008B5AB5">
        <w:trPr>
          <w:trHeight w:val="853"/>
        </w:trPr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FFEB3" w14:textId="0E8E8156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槍強搶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嗆</w:t>
            </w:r>
            <w:proofErr w:type="gramEnd"/>
          </w:p>
        </w:tc>
        <w:tc>
          <w:tcPr>
            <w:tcW w:w="31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DAE6E1" w14:textId="44B528C6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連明偉</w:t>
            </w:r>
          </w:p>
        </w:tc>
        <w:tc>
          <w:tcPr>
            <w:tcW w:w="31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D81502" w14:textId="5092FA12" w:rsidR="00FE646A" w:rsidRPr="00F35C20" w:rsidRDefault="00FE646A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印刻文學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生活雜誌出版股份有限公司</w:t>
            </w:r>
          </w:p>
        </w:tc>
      </w:tr>
      <w:tr w:rsidR="00FE646A" w:rsidRPr="00F35C20" w14:paraId="6933576A" w14:textId="77777777" w:rsidTr="008B5AB5">
        <w:trPr>
          <w:trHeight w:val="853"/>
        </w:trPr>
        <w:tc>
          <w:tcPr>
            <w:tcW w:w="31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794991" w14:textId="0C0479F1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西納列克</w:t>
            </w: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Snaliq</w:t>
            </w:r>
            <w:proofErr w:type="spellEnd"/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082CC6" w14:textId="74EA0560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高俊宏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AA6D64" w14:textId="28858DFF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春山出版有限公司</w:t>
            </w:r>
          </w:p>
        </w:tc>
      </w:tr>
      <w:tr w:rsidR="00FE646A" w:rsidRPr="00F35C20" w14:paraId="566EA319" w14:textId="77777777" w:rsidTr="008B5AB5">
        <w:trPr>
          <w:trHeight w:val="853"/>
        </w:trPr>
        <w:tc>
          <w:tcPr>
            <w:tcW w:w="31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E2214" w14:textId="22C6C0C9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七月爍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爁</w:t>
            </w:r>
            <w:proofErr w:type="gramEnd"/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E2612" w14:textId="50DD1EB9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林俊頴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073AFB" w14:textId="31905AEF" w:rsidR="00FE646A" w:rsidRPr="00F35C20" w:rsidRDefault="00FE646A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城邦文化事業股份有限公司（麥田）</w:t>
            </w:r>
          </w:p>
        </w:tc>
      </w:tr>
      <w:tr w:rsidR="00FE646A" w:rsidRPr="00F35C20" w14:paraId="56149DE3" w14:textId="77777777" w:rsidTr="008B5AB5">
        <w:trPr>
          <w:trHeight w:val="853"/>
        </w:trPr>
        <w:tc>
          <w:tcPr>
            <w:tcW w:w="31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B20295" w14:textId="3DDE9545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群島有事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19E19A" w14:textId="4DF079F2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朱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宥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勳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F091C3" w14:textId="09FD46DD" w:rsidR="00FE646A" w:rsidRPr="00F35C20" w:rsidRDefault="00FE646A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大塊文化出版股份有限公司</w:t>
            </w:r>
          </w:p>
        </w:tc>
      </w:tr>
      <w:tr w:rsidR="00FE646A" w:rsidRPr="00F35C20" w14:paraId="52B2961D" w14:textId="77777777" w:rsidTr="008B5AB5">
        <w:trPr>
          <w:trHeight w:val="853"/>
        </w:trPr>
        <w:tc>
          <w:tcPr>
            <w:tcW w:w="31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726F01" w14:textId="1F113F07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我愛月球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195FF1" w14:textId="1A9FDAD1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蕭熠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826D94" w14:textId="54943D10" w:rsidR="00FE646A" w:rsidRPr="00F35C20" w:rsidRDefault="00FE646A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印刻文學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生活雜誌出版股份有限公司</w:t>
            </w:r>
          </w:p>
        </w:tc>
      </w:tr>
      <w:tr w:rsidR="00FE646A" w:rsidRPr="00F35C20" w14:paraId="29B71C43" w14:textId="77777777" w:rsidTr="008B5AB5">
        <w:trPr>
          <w:trHeight w:val="853"/>
        </w:trPr>
        <w:tc>
          <w:tcPr>
            <w:tcW w:w="31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B1D18" w14:textId="73ABA38A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山爺</w:t>
            </w:r>
            <w:proofErr w:type="gramEnd"/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A7DF63" w14:textId="484269FC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黃春明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19F40" w14:textId="55F7722B" w:rsidR="00FE646A" w:rsidRPr="00F35C20" w:rsidRDefault="00FE646A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聯合文學出版社股份有限公司</w:t>
            </w:r>
          </w:p>
        </w:tc>
      </w:tr>
      <w:tr w:rsidR="00FE646A" w:rsidRPr="00F35C20" w14:paraId="15762C16" w14:textId="77777777" w:rsidTr="008B5AB5">
        <w:trPr>
          <w:trHeight w:val="853"/>
        </w:trPr>
        <w:tc>
          <w:tcPr>
            <w:tcW w:w="31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3F5EE3" w14:textId="1AADE796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歌之國土：馬世芳的巴布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‧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狄倫六講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282AAA" w14:textId="36E8BB45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馬世芳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9B3DE" w14:textId="10E3AFEB" w:rsidR="00FE646A" w:rsidRPr="00F35C20" w:rsidRDefault="00FE646A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新經典圖文傳播有限公司</w:t>
            </w:r>
          </w:p>
        </w:tc>
      </w:tr>
      <w:tr w:rsidR="00FE646A" w:rsidRPr="00F35C20" w14:paraId="608E4D37" w14:textId="77777777" w:rsidTr="008B5AB5">
        <w:trPr>
          <w:trHeight w:val="853"/>
        </w:trPr>
        <w:tc>
          <w:tcPr>
            <w:tcW w:w="31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3BF173" w14:textId="1C9A221D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女也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A8DDC" w14:textId="19650DED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黃岡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111CE5" w14:textId="2950704F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讀書共和國出版集團（黑體文化）</w:t>
            </w:r>
          </w:p>
        </w:tc>
      </w:tr>
      <w:tr w:rsidR="00FE646A" w:rsidRPr="00F35C20" w14:paraId="08E64E2A" w14:textId="77777777" w:rsidTr="008B5AB5">
        <w:trPr>
          <w:trHeight w:val="853"/>
        </w:trPr>
        <w:tc>
          <w:tcPr>
            <w:tcW w:w="31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ED683A" w14:textId="601B63FC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光的受孕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454EF" w14:textId="54D3F7FE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柴柏松</w:t>
            </w:r>
            <w:proofErr w:type="gramEnd"/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FB39D3" w14:textId="09E08B1D" w:rsidR="00FE646A" w:rsidRPr="00F35C20" w:rsidRDefault="00FE646A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時報文化出版企業股份有限公司</w:t>
            </w:r>
          </w:p>
        </w:tc>
      </w:tr>
      <w:tr w:rsidR="00FE646A" w:rsidRPr="00F35C20" w14:paraId="2861F976" w14:textId="77777777" w:rsidTr="008B5AB5">
        <w:trPr>
          <w:trHeight w:val="853"/>
        </w:trPr>
        <w:tc>
          <w:tcPr>
            <w:tcW w:w="31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59DD20" w14:textId="15D7B642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克漏字</w:t>
            </w:r>
            <w:proofErr w:type="gramEnd"/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4E207" w14:textId="62DD9C45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黃崇凱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DFF260" w14:textId="7C120DD7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春山出版有限公司</w:t>
            </w:r>
          </w:p>
        </w:tc>
      </w:tr>
      <w:tr w:rsidR="00FE646A" w:rsidRPr="00F35C20" w14:paraId="2470DDB8" w14:textId="77777777" w:rsidTr="008B5AB5">
        <w:trPr>
          <w:trHeight w:val="853"/>
        </w:trPr>
        <w:tc>
          <w:tcPr>
            <w:tcW w:w="31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BB24E" w14:textId="0F77B12F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普通快樂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449C1" w14:textId="45062C1E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鄭聿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E4EC6" w14:textId="5BA9FA26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讀書共和國出版集團（二十張出版）</w:t>
            </w:r>
          </w:p>
        </w:tc>
      </w:tr>
      <w:tr w:rsidR="00FE646A" w:rsidRPr="00F35C20" w14:paraId="5B369A78" w14:textId="77777777" w:rsidTr="008B5AB5">
        <w:trPr>
          <w:trHeight w:val="853"/>
        </w:trPr>
        <w:tc>
          <w:tcPr>
            <w:tcW w:w="31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AD5F49" w14:textId="7DD51C2E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著賊偷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：關於那些被偷走的記憶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2D754C" w14:textId="4BADFBE8" w:rsidR="00FE646A" w:rsidRPr="00F35C20" w:rsidRDefault="00FE646A" w:rsidP="00FE646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阿布</w:t>
            </w:r>
          </w:p>
        </w:tc>
        <w:tc>
          <w:tcPr>
            <w:tcW w:w="31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C1ADD6" w14:textId="0645889E" w:rsidR="00FE646A" w:rsidRPr="00F35C20" w:rsidRDefault="00FE646A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玉山社出版事業股份有限公司</w:t>
            </w:r>
          </w:p>
        </w:tc>
      </w:tr>
    </w:tbl>
    <w:p w14:paraId="310BF7E2" w14:textId="77777777" w:rsidR="008B5AB5" w:rsidRPr="00F35C20" w:rsidRDefault="008B5AB5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58D0E27C" w14:textId="4E9B25F5" w:rsidR="00224050" w:rsidRPr="00F35C20" w:rsidRDefault="0022405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lastRenderedPageBreak/>
        <w:t>二、非文學圖書獎</w:t>
      </w:r>
    </w:p>
    <w:tbl>
      <w:tblPr>
        <w:tblW w:w="9498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66"/>
        <w:gridCol w:w="3166"/>
        <w:gridCol w:w="3166"/>
      </w:tblGrid>
      <w:tr w:rsidR="009739AF" w:rsidRPr="00F35C20" w14:paraId="7DB8ABC6" w14:textId="77777777" w:rsidTr="009739AF">
        <w:trPr>
          <w:tblHeader/>
        </w:trPr>
        <w:tc>
          <w:tcPr>
            <w:tcW w:w="3166" w:type="dxa"/>
            <w:shd w:val="clear" w:color="auto" w:fill="FBE4D5" w:themeFill="accent2" w:themeFillTint="33"/>
            <w:vAlign w:val="center"/>
          </w:tcPr>
          <w:p w14:paraId="608D8750" w14:textId="77777777" w:rsidR="009739AF" w:rsidRPr="00F35C20" w:rsidRDefault="009739AF" w:rsidP="009739AF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圖書名稱</w:t>
            </w:r>
          </w:p>
        </w:tc>
        <w:tc>
          <w:tcPr>
            <w:tcW w:w="3166" w:type="dxa"/>
            <w:shd w:val="clear" w:color="auto" w:fill="FBE4D5" w:themeFill="accent2" w:themeFillTint="33"/>
            <w:vAlign w:val="center"/>
          </w:tcPr>
          <w:p w14:paraId="7C42CAA9" w14:textId="23CE4EC2" w:rsidR="009739AF" w:rsidRPr="00F35C20" w:rsidRDefault="009739AF" w:rsidP="009739AF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作者</w:t>
            </w:r>
          </w:p>
        </w:tc>
        <w:tc>
          <w:tcPr>
            <w:tcW w:w="3166" w:type="dxa"/>
            <w:shd w:val="clear" w:color="auto" w:fill="FBE4D5" w:themeFill="accent2" w:themeFillTint="33"/>
            <w:vAlign w:val="center"/>
          </w:tcPr>
          <w:p w14:paraId="308CE0DB" w14:textId="7BBAE5B2" w:rsidR="009739AF" w:rsidRPr="00F35C20" w:rsidRDefault="009739AF" w:rsidP="009739AF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出版單位</w:t>
            </w:r>
          </w:p>
        </w:tc>
      </w:tr>
      <w:tr w:rsidR="009739AF" w:rsidRPr="00F35C20" w14:paraId="3F0C1A33" w14:textId="77777777" w:rsidTr="009739AF">
        <w:tc>
          <w:tcPr>
            <w:tcW w:w="3166" w:type="dxa"/>
            <w:shd w:val="clear" w:color="auto" w:fill="auto"/>
            <w:vAlign w:val="center"/>
          </w:tcPr>
          <w:p w14:paraId="021ED2EA" w14:textId="2E43D4A8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長女病：我們不是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天生愛扛責任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，台灣跨世代女兒的故事</w:t>
            </w:r>
          </w:p>
        </w:tc>
        <w:tc>
          <w:tcPr>
            <w:tcW w:w="3166" w:type="dxa"/>
            <w:vAlign w:val="center"/>
          </w:tcPr>
          <w:p w14:paraId="3E5BFBAC" w14:textId="353D0FC9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張慧慈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738E1992" w14:textId="7D01E953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游擊文化股份有限公司</w:t>
            </w:r>
          </w:p>
        </w:tc>
      </w:tr>
      <w:tr w:rsidR="009739AF" w:rsidRPr="00F35C20" w14:paraId="2E628A10" w14:textId="77777777" w:rsidTr="009739AF">
        <w:tc>
          <w:tcPr>
            <w:tcW w:w="3166" w:type="dxa"/>
            <w:shd w:val="clear" w:color="auto" w:fill="auto"/>
            <w:vAlign w:val="center"/>
          </w:tcPr>
          <w:p w14:paraId="4E55EEDE" w14:textId="7B41EC25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旅行在樹梢：七棵樹的故事，與一個生態學家的二十年樹冠層研究筆記</w:t>
            </w:r>
          </w:p>
        </w:tc>
        <w:tc>
          <w:tcPr>
            <w:tcW w:w="3166" w:type="dxa"/>
            <w:vAlign w:val="center"/>
          </w:tcPr>
          <w:p w14:paraId="592600C7" w14:textId="02935755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藍永翔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51B99A68" w14:textId="1E832C92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春山出版有限公司</w:t>
            </w:r>
          </w:p>
        </w:tc>
      </w:tr>
      <w:tr w:rsidR="009739AF" w:rsidRPr="00F35C20" w14:paraId="27C45098" w14:textId="77777777" w:rsidTr="009739AF">
        <w:tc>
          <w:tcPr>
            <w:tcW w:w="3166" w:type="dxa"/>
            <w:shd w:val="clear" w:color="auto" w:fill="auto"/>
            <w:vAlign w:val="center"/>
          </w:tcPr>
          <w:p w14:paraId="50BADE56" w14:textId="2B0D53B5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成為「新二代」：多元文化與地緣政治下的跨國婚姻子女</w:t>
            </w:r>
          </w:p>
        </w:tc>
        <w:tc>
          <w:tcPr>
            <w:tcW w:w="3166" w:type="dxa"/>
            <w:vAlign w:val="center"/>
          </w:tcPr>
          <w:p w14:paraId="5DE1AFA6" w14:textId="698A0C07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藍佩嘉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2BF064A8" w14:textId="39920495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春山出版有限公司</w:t>
            </w:r>
          </w:p>
        </w:tc>
      </w:tr>
      <w:tr w:rsidR="009739AF" w:rsidRPr="00F35C20" w14:paraId="4608D706" w14:textId="77777777" w:rsidTr="009739AF">
        <w:tc>
          <w:tcPr>
            <w:tcW w:w="3166" w:type="dxa"/>
            <w:shd w:val="clear" w:color="auto" w:fill="auto"/>
            <w:vAlign w:val="center"/>
          </w:tcPr>
          <w:p w14:paraId="7689F978" w14:textId="395121CB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味道的航線：從馬祖到台灣，福州飲食文化探秘</w:t>
            </w:r>
          </w:p>
        </w:tc>
        <w:tc>
          <w:tcPr>
            <w:tcW w:w="3166" w:type="dxa"/>
            <w:vAlign w:val="center"/>
          </w:tcPr>
          <w:p w14:paraId="791B5B57" w14:textId="6FFC5291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黃開洋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2634761E" w14:textId="2B186616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前衛出版社</w:t>
            </w:r>
          </w:p>
        </w:tc>
      </w:tr>
      <w:tr w:rsidR="009739AF" w:rsidRPr="00F35C20" w14:paraId="4221FE7E" w14:textId="77777777" w:rsidTr="009739AF">
        <w:tc>
          <w:tcPr>
            <w:tcW w:w="3166" w:type="dxa"/>
            <w:shd w:val="clear" w:color="auto" w:fill="auto"/>
            <w:vAlign w:val="center"/>
          </w:tcPr>
          <w:p w14:paraId="5DF08DEB" w14:textId="788A36D1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臺灣的紋理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1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：自然篇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——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地質地景、生物演化、環境變遷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極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簡史冊</w:t>
            </w:r>
          </w:p>
        </w:tc>
        <w:tc>
          <w:tcPr>
            <w:tcW w:w="3166" w:type="dxa"/>
            <w:vAlign w:val="center"/>
          </w:tcPr>
          <w:p w14:paraId="7D337F4B" w14:textId="3DF87658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丁宗蘇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、林俊全、沈淑敏、林宗儀、柯金源、陳文山、曾晴賢、楊守義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、劉瑩三、鄧文斌、簡龍祥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70815B4B" w14:textId="494BE08F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野人文化股份有限公司</w:t>
            </w:r>
          </w:p>
        </w:tc>
      </w:tr>
      <w:tr w:rsidR="009739AF" w:rsidRPr="00F35C20" w14:paraId="253317DC" w14:textId="77777777" w:rsidTr="009739AF">
        <w:tc>
          <w:tcPr>
            <w:tcW w:w="3166" w:type="dxa"/>
            <w:shd w:val="clear" w:color="auto" w:fill="auto"/>
            <w:vAlign w:val="center"/>
          </w:tcPr>
          <w:p w14:paraId="50A88FD1" w14:textId="6965FA77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臺灣的紋理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2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：人文篇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——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人地關係中的文化、聚落、產業、景觀與防災</w:t>
            </w:r>
          </w:p>
        </w:tc>
        <w:tc>
          <w:tcPr>
            <w:tcW w:w="3166" w:type="dxa"/>
            <w:vAlign w:val="center"/>
          </w:tcPr>
          <w:p w14:paraId="1D0CA60B" w14:textId="7FE0D692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林俊全、王文誠、李柏賢、李素馨、洪伯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邑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、洪廣冀、陳宏宇、陳美惠、黃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誌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川、劉益昌、蘇淑娟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6DA22C07" w14:textId="3E9D1C3C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野人文化股份有限公司</w:t>
            </w:r>
          </w:p>
        </w:tc>
      </w:tr>
      <w:tr w:rsidR="009739AF" w:rsidRPr="00F35C20" w14:paraId="71786B47" w14:textId="77777777" w:rsidTr="009739AF">
        <w:tc>
          <w:tcPr>
            <w:tcW w:w="3166" w:type="dxa"/>
            <w:shd w:val="clear" w:color="auto" w:fill="auto"/>
            <w:vAlign w:val="center"/>
          </w:tcPr>
          <w:p w14:paraId="05C4E3C8" w14:textId="0846A1E4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此地即世界：臺灣，世界史的現場</w:t>
            </w:r>
          </w:p>
        </w:tc>
        <w:tc>
          <w:tcPr>
            <w:tcW w:w="3166" w:type="dxa"/>
            <w:vAlign w:val="center"/>
          </w:tcPr>
          <w:p w14:paraId="13CA934F" w14:textId="6F949F9D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史多禮股份有限公司（故事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Story Studio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）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6D631EA2" w14:textId="3BEB4B8B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有理文化有限公司</w:t>
            </w:r>
          </w:p>
        </w:tc>
      </w:tr>
      <w:tr w:rsidR="009739AF" w:rsidRPr="00F35C20" w14:paraId="57B32C26" w14:textId="77777777" w:rsidTr="009739AF">
        <w:tc>
          <w:tcPr>
            <w:tcW w:w="3166" w:type="dxa"/>
            <w:shd w:val="clear" w:color="auto" w:fill="auto"/>
            <w:vAlign w:val="center"/>
          </w:tcPr>
          <w:p w14:paraId="76BF76A3" w14:textId="18BD6892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大風之島：我與樂生的二十年羈絆</w:t>
            </w:r>
          </w:p>
        </w:tc>
        <w:tc>
          <w:tcPr>
            <w:tcW w:w="3166" w:type="dxa"/>
            <w:vAlign w:val="center"/>
          </w:tcPr>
          <w:p w14:paraId="5D10FCE4" w14:textId="33BC3E8D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許雅婷、張馨文、黃詠光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2A3731CB" w14:textId="29CBB602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前衛出版社</w:t>
            </w:r>
          </w:p>
        </w:tc>
      </w:tr>
      <w:tr w:rsidR="009739AF" w:rsidRPr="00F35C20" w14:paraId="502961BB" w14:textId="77777777" w:rsidTr="009739AF">
        <w:tc>
          <w:tcPr>
            <w:tcW w:w="3166" w:type="dxa"/>
            <w:shd w:val="clear" w:color="auto" w:fill="auto"/>
            <w:vAlign w:val="center"/>
          </w:tcPr>
          <w:p w14:paraId="2C022932" w14:textId="35615A1E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未竟之事：實踐都市更新的希望之書</w:t>
            </w:r>
          </w:p>
        </w:tc>
        <w:tc>
          <w:tcPr>
            <w:tcW w:w="3166" w:type="dxa"/>
            <w:vAlign w:val="center"/>
          </w:tcPr>
          <w:p w14:paraId="158569AF" w14:textId="57B86C15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蔡漢霖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69F331FD" w14:textId="5EC6EF6C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遠流出版事業股份有限公司</w:t>
            </w:r>
          </w:p>
        </w:tc>
      </w:tr>
      <w:tr w:rsidR="009739AF" w:rsidRPr="00F35C20" w14:paraId="67F94055" w14:textId="77777777" w:rsidTr="009739AF">
        <w:tc>
          <w:tcPr>
            <w:tcW w:w="3166" w:type="dxa"/>
            <w:shd w:val="clear" w:color="auto" w:fill="auto"/>
            <w:vAlign w:val="center"/>
          </w:tcPr>
          <w:p w14:paraId="1533FBEC" w14:textId="72CB09C3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有靈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 xml:space="preserve">2 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與神同行的阿美族民族植物</w:t>
            </w:r>
          </w:p>
        </w:tc>
        <w:tc>
          <w:tcPr>
            <w:tcW w:w="3166" w:type="dxa"/>
            <w:vAlign w:val="center"/>
          </w:tcPr>
          <w:p w14:paraId="7DC46A70" w14:textId="591738B2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鄭漢文、陳乃嘉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06543E1E" w14:textId="5E1AD0A0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城邦文化事業股份有限公司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-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麥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浩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斯出版</w:t>
            </w:r>
          </w:p>
        </w:tc>
      </w:tr>
      <w:tr w:rsidR="009739AF" w:rsidRPr="00F35C20" w14:paraId="161560CD" w14:textId="77777777" w:rsidTr="009739AF">
        <w:tc>
          <w:tcPr>
            <w:tcW w:w="3166" w:type="dxa"/>
            <w:shd w:val="clear" w:color="auto" w:fill="auto"/>
            <w:vAlign w:val="center"/>
          </w:tcPr>
          <w:p w14:paraId="4D9E2E22" w14:textId="72426803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lastRenderedPageBreak/>
              <w:t>東南亞飲食香料學：南洋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經典菜解密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、香料與風土交織的味覺地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誌</w:t>
            </w:r>
            <w:proofErr w:type="gramEnd"/>
          </w:p>
        </w:tc>
        <w:tc>
          <w:tcPr>
            <w:tcW w:w="3166" w:type="dxa"/>
            <w:vAlign w:val="center"/>
          </w:tcPr>
          <w:p w14:paraId="38E1D64C" w14:textId="6AE6E10C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陳愛玲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485CA3C5" w14:textId="4DC6C94C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城邦文化事業股份有限公司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-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麥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浩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斯出版</w:t>
            </w:r>
          </w:p>
        </w:tc>
      </w:tr>
      <w:tr w:rsidR="009739AF" w:rsidRPr="00F35C20" w14:paraId="7F62B439" w14:textId="77777777" w:rsidTr="009739AF">
        <w:tc>
          <w:tcPr>
            <w:tcW w:w="3166" w:type="dxa"/>
            <w:shd w:val="clear" w:color="auto" w:fill="auto"/>
            <w:vAlign w:val="center"/>
          </w:tcPr>
          <w:p w14:paraId="2F301886" w14:textId="789D23C3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島嶼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煉石記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-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王秀蓮．建築寰宇</w:t>
            </w:r>
          </w:p>
        </w:tc>
        <w:tc>
          <w:tcPr>
            <w:tcW w:w="3166" w:type="dxa"/>
            <w:vAlign w:val="center"/>
          </w:tcPr>
          <w:p w14:paraId="1BFE28CB" w14:textId="36548824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許麗玉</w:t>
            </w:r>
          </w:p>
        </w:tc>
        <w:tc>
          <w:tcPr>
            <w:tcW w:w="3166" w:type="dxa"/>
            <w:shd w:val="clear" w:color="auto" w:fill="auto"/>
            <w:vAlign w:val="center"/>
          </w:tcPr>
          <w:p w14:paraId="632990A3" w14:textId="58CEAC4A" w:rsidR="009739AF" w:rsidRPr="00F35C20" w:rsidRDefault="009739AF" w:rsidP="009739A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臺灣女建築家學會</w:t>
            </w:r>
          </w:p>
        </w:tc>
      </w:tr>
    </w:tbl>
    <w:p w14:paraId="6C909DA7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0D01F3EB" w14:textId="6A3E214E" w:rsidR="00224050" w:rsidRPr="00F35C20" w:rsidRDefault="006E69D1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三、</w:t>
      </w:r>
      <w:r w:rsidR="00224050" w:rsidRPr="00F35C20">
        <w:rPr>
          <w:rFonts w:ascii="Times New Roman" w:eastAsia="標楷體" w:hAnsi="Times New Roman" w:cs="Times New Roman"/>
          <w:b/>
          <w:color w:val="000000"/>
          <w:sz w:val="28"/>
        </w:rPr>
        <w:t>兒童及少年圖書獎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3166"/>
        <w:gridCol w:w="3166"/>
        <w:gridCol w:w="3166"/>
      </w:tblGrid>
      <w:tr w:rsidR="00224050" w:rsidRPr="00F35C20" w14:paraId="11E3592C" w14:textId="77777777" w:rsidTr="00300B6E">
        <w:trPr>
          <w:trHeight w:val="531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EF72A95" w14:textId="77777777" w:rsidR="00224050" w:rsidRPr="00F35C20" w:rsidRDefault="00224050" w:rsidP="0071637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圖書名稱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B29500D" w14:textId="77777777" w:rsidR="00224050" w:rsidRPr="00F35C20" w:rsidRDefault="00224050" w:rsidP="0071637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作者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AF0C5DC" w14:textId="77777777" w:rsidR="00224050" w:rsidRPr="00F35C20" w:rsidRDefault="00224050" w:rsidP="0071637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出版單位</w:t>
            </w:r>
          </w:p>
        </w:tc>
      </w:tr>
      <w:tr w:rsidR="00716379" w:rsidRPr="00F35C20" w14:paraId="6928B5AA" w14:textId="77777777" w:rsidTr="008B5AB5">
        <w:trPr>
          <w:trHeight w:val="933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E0B510" w14:textId="1D3214FD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你一半我一半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8F1CFA" w14:textId="255BFC23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儲玉玲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、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儲嘉慧</w:t>
            </w:r>
            <w:proofErr w:type="gramEnd"/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576775" w14:textId="54E49677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南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一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書局企業股份有限公司</w:t>
            </w:r>
          </w:p>
        </w:tc>
      </w:tr>
      <w:tr w:rsidR="00716379" w:rsidRPr="00F35C20" w14:paraId="4DB882F0" w14:textId="77777777" w:rsidTr="008B5AB5">
        <w:trPr>
          <w:trHeight w:val="933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CE2382" w14:textId="606D4592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若是咧送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批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350984" w14:textId="094AD636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玉米辰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BAFE3F" w14:textId="7C327C40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玉山社出版事業股份有限公司</w:t>
            </w:r>
          </w:p>
        </w:tc>
      </w:tr>
      <w:tr w:rsidR="00716379" w:rsidRPr="00F35C20" w14:paraId="76E280A7" w14:textId="77777777" w:rsidTr="008B5AB5">
        <w:trPr>
          <w:trHeight w:val="933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4190A" w14:textId="37D59F42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沙塵暴裡要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回家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16507" w14:textId="4C77211C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蔡適任、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南君</w:t>
            </w:r>
            <w:proofErr w:type="gramEnd"/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DB9ED" w14:textId="7E663CF1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財團法人信誼基金會信誼基金出版社</w:t>
            </w:r>
          </w:p>
        </w:tc>
      </w:tr>
      <w:tr w:rsidR="00716379" w:rsidRPr="00F35C20" w14:paraId="2BFEF717" w14:textId="77777777" w:rsidTr="008B5AB5">
        <w:trPr>
          <w:trHeight w:val="933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F54E93" w14:textId="24E60DEF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東谷沙飛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：山的孩子笛昂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D45BE1" w14:textId="71863C7F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乜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寇．索克魯曼、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貓魚</w:t>
            </w:r>
            <w:proofErr w:type="gramEnd"/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D5B7F5" w14:textId="37B0E949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四也文化出版有限公司</w:t>
            </w:r>
          </w:p>
        </w:tc>
      </w:tr>
      <w:tr w:rsidR="00716379" w:rsidRPr="00F35C20" w14:paraId="35BC37C2" w14:textId="77777777" w:rsidTr="008B5AB5">
        <w:trPr>
          <w:trHeight w:val="933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A83CE" w14:textId="18F26326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撞到月亮的樹：重返森林</w:t>
            </w: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+</w:t>
            </w: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曙光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EF3BD1" w14:textId="25D2632D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張哲銘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6B3CA" w14:textId="13337BEF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字畝文化創意有限公司</w:t>
            </w:r>
          </w:p>
        </w:tc>
      </w:tr>
      <w:tr w:rsidR="00716379" w:rsidRPr="00F35C20" w14:paraId="3956307B" w14:textId="77777777" w:rsidTr="008B5AB5">
        <w:trPr>
          <w:trHeight w:val="933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9C1DB1" w14:textId="39263759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成為海的第一天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BE4CB" w14:textId="43B240B6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蘇維</w:t>
            </w: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 xml:space="preserve"> SUWEI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52340" w14:textId="7300036D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是路故事有限公司</w:t>
            </w:r>
          </w:p>
        </w:tc>
      </w:tr>
      <w:tr w:rsidR="00716379" w:rsidRPr="00F35C20" w14:paraId="7476CD98" w14:textId="77777777" w:rsidTr="008B5AB5">
        <w:trPr>
          <w:trHeight w:val="933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D42598" w14:textId="62904F0D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跟著斯文豪去探險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B3228B" w14:textId="553599A3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黃麗珍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40FEAB" w14:textId="0453DBFC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幼獅文化事業股份有限公司</w:t>
            </w:r>
          </w:p>
        </w:tc>
      </w:tr>
      <w:tr w:rsidR="00716379" w:rsidRPr="00F35C20" w14:paraId="4C0F2918" w14:textId="77777777" w:rsidTr="008B5AB5">
        <w:trPr>
          <w:trHeight w:val="933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635660" w14:textId="202AF6E4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鏢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風少年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F58341" w14:textId="2B4E3FFA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陳素宜、鄭潔文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94169" w14:textId="73F927AB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親子天下股份有限公司</w:t>
            </w:r>
          </w:p>
        </w:tc>
      </w:tr>
      <w:tr w:rsidR="00716379" w:rsidRPr="00F35C20" w14:paraId="7BB535B2" w14:textId="77777777" w:rsidTr="008B5AB5">
        <w:trPr>
          <w:trHeight w:val="933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FE6C82" w14:textId="3873C0C2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藍鯨與龍少年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95A080" w14:textId="42F69F9D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吳冠熊</w:t>
            </w:r>
            <w:proofErr w:type="gramEnd"/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3B3034" w14:textId="3B05E533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大辣出版股份有限公司</w:t>
            </w:r>
          </w:p>
        </w:tc>
      </w:tr>
      <w:tr w:rsidR="00716379" w:rsidRPr="00F35C20" w14:paraId="48B13C20" w14:textId="77777777" w:rsidTr="008B5AB5">
        <w:trPr>
          <w:trHeight w:val="933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E87568" w14:textId="6C36B369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畫途中：臺灣第一位女畫家　陳進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CF3C5" w14:textId="098DB3D7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鄭若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珣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、張梓鈞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509000" w14:textId="1C38F9C7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玉山社出版事業股份有限公司</w:t>
            </w:r>
          </w:p>
        </w:tc>
      </w:tr>
      <w:tr w:rsidR="00716379" w:rsidRPr="00F35C20" w14:paraId="39AC6262" w14:textId="77777777" w:rsidTr="008B5AB5">
        <w:trPr>
          <w:trHeight w:val="933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6E726A" w14:textId="50D30362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lastRenderedPageBreak/>
              <w:t>帕歐帕歐和阿里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282E24" w14:textId="64AC6731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米雅、培根君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EE88D" w14:textId="0A3B73FB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維京國際股份有限公司</w:t>
            </w:r>
          </w:p>
        </w:tc>
      </w:tr>
      <w:tr w:rsidR="00716379" w:rsidRPr="00F35C20" w14:paraId="3CFB998A" w14:textId="77777777" w:rsidTr="008B5AB5">
        <w:trPr>
          <w:trHeight w:val="933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D8E740" w14:textId="1B3E2059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老艾爺爺與機器人：人生冬夜裡的</w:t>
            </w: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8</w:t>
            </w: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個故事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2C38B9" w14:textId="3D34FBD1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林世仁、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詹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廸薾</w:t>
            </w: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Deer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88ED12" w14:textId="7224BE74" w:rsidR="00716379" w:rsidRPr="00F35C20" w:rsidRDefault="00716379" w:rsidP="00716379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親子天下股份有限公司</w:t>
            </w:r>
          </w:p>
        </w:tc>
      </w:tr>
    </w:tbl>
    <w:p w14:paraId="419F2B8E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2547186E" w14:textId="3F6C87B6" w:rsidR="00224050" w:rsidRPr="00F35C20" w:rsidRDefault="008F5C3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四</w:t>
      </w:r>
      <w:r w:rsidR="006E69D1" w:rsidRPr="00F35C20">
        <w:rPr>
          <w:rFonts w:ascii="Times New Roman" w:eastAsia="標楷體" w:hAnsi="Times New Roman" w:cs="Times New Roman"/>
          <w:b/>
          <w:color w:val="000000"/>
          <w:sz w:val="28"/>
        </w:rPr>
        <w:t>、</w:t>
      </w:r>
      <w:r w:rsidR="00224050" w:rsidRPr="00F35C20">
        <w:rPr>
          <w:rFonts w:ascii="Times New Roman" w:eastAsia="標楷體" w:hAnsi="Times New Roman" w:cs="Times New Roman"/>
          <w:b/>
          <w:color w:val="000000"/>
          <w:sz w:val="28"/>
        </w:rPr>
        <w:t>圖書編輯獎</w:t>
      </w:r>
    </w:p>
    <w:tbl>
      <w:tblPr>
        <w:tblW w:w="9453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3545"/>
        <w:gridCol w:w="5908"/>
      </w:tblGrid>
      <w:tr w:rsidR="005A052F" w:rsidRPr="00F35C20" w14:paraId="41922700" w14:textId="77777777" w:rsidTr="00D40EC1">
        <w:trPr>
          <w:trHeight w:val="537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380EABC" w14:textId="526557CD" w:rsidR="005A052F" w:rsidRPr="00F35C20" w:rsidRDefault="00EA1467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入圍</w:t>
            </w:r>
            <w:r w:rsidR="005A052F"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者</w:t>
            </w:r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3B9FFAB" w14:textId="77777777" w:rsidR="005A052F" w:rsidRPr="00F35C20" w:rsidRDefault="005A052F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圖書名稱</w:t>
            </w:r>
          </w:p>
        </w:tc>
      </w:tr>
      <w:tr w:rsidR="00D40EC1" w:rsidRPr="00F35C20" w14:paraId="1781F92F" w14:textId="77777777" w:rsidTr="008B5AB5">
        <w:trPr>
          <w:trHeight w:val="976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F09C9" w14:textId="135E6DEE" w:rsidR="00D40EC1" w:rsidRPr="00F35C20" w:rsidRDefault="00D40EC1" w:rsidP="00374DA6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莊瑞琳</w:t>
            </w:r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A26177" w14:textId="2CDB5382" w:rsidR="00D40EC1" w:rsidRPr="00F35C20" w:rsidRDefault="00D40EC1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旅行在樹梢：七棵樹的故事，與一個生態學家的二十年樹冠層研究筆記</w:t>
            </w:r>
          </w:p>
        </w:tc>
      </w:tr>
      <w:tr w:rsidR="00D40EC1" w:rsidRPr="00F35C20" w14:paraId="4267280F" w14:textId="77777777" w:rsidTr="008B5AB5">
        <w:trPr>
          <w:trHeight w:val="976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FE6C3" w14:textId="28ABFD75" w:rsidR="00D40EC1" w:rsidRPr="00F35C20" w:rsidRDefault="00D40EC1" w:rsidP="00374DA6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陳秀美</w:t>
            </w:r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48C4D" w14:textId="751F6549" w:rsidR="00D40EC1" w:rsidRPr="00F35C20" w:rsidRDefault="00D40EC1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臺灣小米種回來</w:t>
            </w:r>
          </w:p>
        </w:tc>
      </w:tr>
      <w:tr w:rsidR="00D40EC1" w:rsidRPr="00F35C20" w14:paraId="1524A98C" w14:textId="77777777" w:rsidTr="008B5AB5">
        <w:trPr>
          <w:trHeight w:val="976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A87EE6" w14:textId="7D405E4D" w:rsidR="00D40EC1" w:rsidRPr="00F35C20" w:rsidRDefault="00D40EC1" w:rsidP="00374DA6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吳曉樂</w:t>
            </w:r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191AC4" w14:textId="507D9129" w:rsidR="00D40EC1" w:rsidRPr="00F35C20" w:rsidRDefault="00D40EC1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以為無人傾聽的她們：台灣首部人工流產文集</w:t>
            </w:r>
          </w:p>
        </w:tc>
      </w:tr>
      <w:tr w:rsidR="00D40EC1" w:rsidRPr="00F35C20" w14:paraId="237F6FF3" w14:textId="77777777" w:rsidTr="008B5AB5">
        <w:trPr>
          <w:trHeight w:val="976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8D854" w14:textId="21269BCD" w:rsidR="00D40EC1" w:rsidRPr="00F35C20" w:rsidRDefault="00D40EC1" w:rsidP="00374DA6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王盈婷</w:t>
            </w:r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2FCAAE" w14:textId="7C36C49B" w:rsidR="00D40EC1" w:rsidRPr="00F35C20" w:rsidRDefault="00D40EC1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隱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世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女畫家的自然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手繪集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：《金石昆蟲草木狀》藥草篇＋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花果篇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＋動物篇（全三冊）</w:t>
            </w:r>
          </w:p>
        </w:tc>
      </w:tr>
      <w:tr w:rsidR="00D40EC1" w:rsidRPr="00F35C20" w14:paraId="328DEF3A" w14:textId="77777777" w:rsidTr="008B5AB5">
        <w:trPr>
          <w:trHeight w:val="976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FCAA64" w14:textId="6133CFED" w:rsidR="00D40EC1" w:rsidRPr="00F35C20" w:rsidRDefault="00D40EC1" w:rsidP="00374DA6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莊舒晴</w:t>
            </w:r>
            <w:proofErr w:type="gramEnd"/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21678B" w14:textId="5C217208" w:rsidR="00D40EC1" w:rsidRPr="00F35C20" w:rsidRDefault="00D40EC1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追一條溪：濁水溪河畔記事</w:t>
            </w:r>
          </w:p>
        </w:tc>
      </w:tr>
      <w:tr w:rsidR="00D40EC1" w:rsidRPr="00F35C20" w14:paraId="74B58385" w14:textId="77777777" w:rsidTr="008B5AB5">
        <w:trPr>
          <w:trHeight w:val="976"/>
        </w:trPr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9F94B8" w14:textId="1BBCA9BE" w:rsidR="00D40EC1" w:rsidRPr="00F35C20" w:rsidRDefault="00D40EC1" w:rsidP="00374DA6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郭孚</w:t>
            </w:r>
          </w:p>
        </w:tc>
        <w:tc>
          <w:tcPr>
            <w:tcW w:w="5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192BE4" w14:textId="0A208356" w:rsidR="00D40EC1" w:rsidRPr="00F35C20" w:rsidRDefault="00D40EC1" w:rsidP="00374DA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我的頭頂長了一朵香菇</w:t>
            </w:r>
          </w:p>
        </w:tc>
      </w:tr>
    </w:tbl>
    <w:p w14:paraId="6F9E824B" w14:textId="77777777" w:rsidR="00F35C20" w:rsidRDefault="00F35C20" w:rsidP="00EA1467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3F0F22C9" w14:textId="3188FEAA" w:rsidR="00EA1467" w:rsidRPr="00F35C20" w:rsidRDefault="00EA1467" w:rsidP="00EA1467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五、圖書插畫獎</w:t>
      </w:r>
    </w:p>
    <w:tbl>
      <w:tblPr>
        <w:tblW w:w="9498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5"/>
        <w:gridCol w:w="5953"/>
      </w:tblGrid>
      <w:tr w:rsidR="00EA1467" w:rsidRPr="00F35C20" w14:paraId="2B6BB058" w14:textId="77777777" w:rsidTr="00F5258D">
        <w:trPr>
          <w:trHeight w:val="720"/>
        </w:trPr>
        <w:tc>
          <w:tcPr>
            <w:tcW w:w="3545" w:type="dxa"/>
            <w:shd w:val="clear" w:color="auto" w:fill="FBE4D5" w:themeFill="accent2" w:themeFillTint="33"/>
            <w:vAlign w:val="center"/>
          </w:tcPr>
          <w:p w14:paraId="42B650FC" w14:textId="45AE975D" w:rsidR="00EA1467" w:rsidRPr="00F35C20" w:rsidRDefault="00EA1467" w:rsidP="007F1CDD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入圍者</w:t>
            </w:r>
          </w:p>
        </w:tc>
        <w:tc>
          <w:tcPr>
            <w:tcW w:w="5953" w:type="dxa"/>
            <w:shd w:val="clear" w:color="auto" w:fill="FBE4D5" w:themeFill="accent2" w:themeFillTint="33"/>
            <w:vAlign w:val="center"/>
          </w:tcPr>
          <w:p w14:paraId="674DB6D3" w14:textId="77777777" w:rsidR="00EA1467" w:rsidRPr="00F35C20" w:rsidRDefault="00EA1467" w:rsidP="007F1CDD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圖書名稱</w:t>
            </w:r>
          </w:p>
        </w:tc>
      </w:tr>
      <w:tr w:rsidR="00F5258D" w:rsidRPr="00F35C20" w14:paraId="208BB205" w14:textId="77777777" w:rsidTr="008B5AB5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5D58E4D4" w14:textId="61A3F2F6" w:rsidR="00F5258D" w:rsidRPr="00F35C20" w:rsidRDefault="00F5258D" w:rsidP="00F5258D">
            <w:pPr>
              <w:widowControl/>
              <w:spacing w:line="5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卓霈欣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364F7015" w14:textId="69ACC279" w:rsidR="00F5258D" w:rsidRPr="00F35C20" w:rsidRDefault="00F5258D" w:rsidP="00F5258D">
            <w:pPr>
              <w:widowControl/>
              <w:spacing w:line="5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樹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冠羞避</w:t>
            </w:r>
            <w:proofErr w:type="gramEnd"/>
          </w:p>
        </w:tc>
      </w:tr>
      <w:tr w:rsidR="00F5258D" w:rsidRPr="00F35C20" w14:paraId="55ACA624" w14:textId="77777777" w:rsidTr="008B5AB5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67F2987F" w14:textId="23AD8682" w:rsidR="00F5258D" w:rsidRPr="00F35C20" w:rsidRDefault="00F5258D" w:rsidP="00F5258D">
            <w:pPr>
              <w:widowControl/>
              <w:spacing w:line="5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黃春明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60D13A0B" w14:textId="530DE7F1" w:rsidR="00F5258D" w:rsidRPr="00F35C20" w:rsidRDefault="00F5258D" w:rsidP="00F5258D">
            <w:pPr>
              <w:widowControl/>
              <w:spacing w:line="5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臺灣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草葉集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：跟著黃春明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走讀身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旁野花雜草</w:t>
            </w:r>
          </w:p>
        </w:tc>
      </w:tr>
      <w:tr w:rsidR="00F5258D" w:rsidRPr="00F35C20" w14:paraId="020FF199" w14:textId="77777777" w:rsidTr="008B5AB5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4EA9E11B" w14:textId="5787E3AA" w:rsidR="00F5258D" w:rsidRPr="00F35C20" w:rsidRDefault="00F5258D" w:rsidP="00F5258D">
            <w:pPr>
              <w:widowControl/>
              <w:spacing w:line="5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周見信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662DB1EE" w14:textId="1335C5CE" w:rsidR="00F5258D" w:rsidRPr="00F35C20" w:rsidRDefault="00F5258D" w:rsidP="00F5258D">
            <w:pPr>
              <w:widowControl/>
              <w:spacing w:line="5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阿祖的日子紙</w:t>
            </w:r>
          </w:p>
        </w:tc>
      </w:tr>
      <w:tr w:rsidR="00F5258D" w:rsidRPr="00F35C20" w14:paraId="7DC0B60A" w14:textId="77777777" w:rsidTr="008B5AB5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54C65590" w14:textId="10F22989" w:rsidR="00F5258D" w:rsidRPr="00F35C20" w:rsidRDefault="00F5258D" w:rsidP="00F5258D">
            <w:pPr>
              <w:widowControl/>
              <w:spacing w:line="5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辜筱茜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57CD65A1" w14:textId="35301B00" w:rsidR="00F5258D" w:rsidRPr="00F35C20" w:rsidRDefault="00F5258D" w:rsidP="00F5258D">
            <w:pPr>
              <w:widowControl/>
              <w:spacing w:line="5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在詩的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季節裡牽你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的手</w:t>
            </w:r>
          </w:p>
        </w:tc>
      </w:tr>
      <w:tr w:rsidR="00F5258D" w:rsidRPr="00F35C20" w14:paraId="2A028FCD" w14:textId="77777777" w:rsidTr="008B5AB5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1BBD3E47" w14:textId="1188AB9D" w:rsidR="00F5258D" w:rsidRPr="00F35C20" w:rsidRDefault="00F5258D" w:rsidP="00F5258D">
            <w:pPr>
              <w:widowControl/>
              <w:spacing w:line="5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lastRenderedPageBreak/>
              <w:t>高鵬翔</w:t>
            </w:r>
            <w:proofErr w:type="gramEnd"/>
          </w:p>
        </w:tc>
        <w:tc>
          <w:tcPr>
            <w:tcW w:w="5953" w:type="dxa"/>
            <w:shd w:val="clear" w:color="auto" w:fill="auto"/>
            <w:vAlign w:val="center"/>
          </w:tcPr>
          <w:p w14:paraId="460ADE65" w14:textId="432C6CFE" w:rsidR="00F5258D" w:rsidRPr="00F35C20" w:rsidRDefault="00F5258D" w:rsidP="00F5258D">
            <w:pPr>
              <w:widowControl/>
              <w:spacing w:line="5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臺灣活版時代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：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臺灣活版印刷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圖解記錄</w:t>
            </w:r>
          </w:p>
        </w:tc>
      </w:tr>
      <w:tr w:rsidR="00F5258D" w:rsidRPr="00F35C20" w14:paraId="712677EE" w14:textId="77777777" w:rsidTr="008B5AB5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09EFA9A9" w14:textId="1A5E26A4" w:rsidR="00F5258D" w:rsidRPr="00F35C20" w:rsidRDefault="00F5258D" w:rsidP="00F5258D">
            <w:pPr>
              <w:widowControl/>
              <w:spacing w:line="5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陳沛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珛</w:t>
            </w:r>
            <w:proofErr w:type="gramEnd"/>
          </w:p>
        </w:tc>
        <w:tc>
          <w:tcPr>
            <w:tcW w:w="5953" w:type="dxa"/>
            <w:shd w:val="clear" w:color="auto" w:fill="auto"/>
            <w:vAlign w:val="center"/>
          </w:tcPr>
          <w:p w14:paraId="4A4C6E0B" w14:textId="28FD174E" w:rsidR="00F5258D" w:rsidRPr="00F35C20" w:rsidRDefault="00F5258D" w:rsidP="00F5258D">
            <w:pPr>
              <w:widowControl/>
              <w:spacing w:line="5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我去上學的時候</w:t>
            </w:r>
          </w:p>
        </w:tc>
      </w:tr>
    </w:tbl>
    <w:p w14:paraId="228F05C5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70414994" w14:textId="2D189168" w:rsidR="00224050" w:rsidRPr="00F35C20" w:rsidRDefault="00EA1467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六</w:t>
      </w:r>
      <w:r w:rsidR="00224050" w:rsidRPr="00F35C20">
        <w:rPr>
          <w:rFonts w:ascii="Times New Roman" w:eastAsia="標楷體" w:hAnsi="Times New Roman" w:cs="Times New Roman"/>
          <w:b/>
          <w:color w:val="000000"/>
          <w:sz w:val="28"/>
        </w:rPr>
        <w:t>、圖書</w:t>
      </w: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翻譯</w:t>
      </w:r>
      <w:r w:rsidR="00224050" w:rsidRPr="00F35C20">
        <w:rPr>
          <w:rFonts w:ascii="Times New Roman" w:eastAsia="標楷體" w:hAnsi="Times New Roman" w:cs="Times New Roman"/>
          <w:b/>
          <w:color w:val="000000"/>
          <w:sz w:val="28"/>
        </w:rPr>
        <w:t>獎</w:t>
      </w:r>
    </w:p>
    <w:tbl>
      <w:tblPr>
        <w:tblW w:w="9498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5"/>
        <w:gridCol w:w="5953"/>
      </w:tblGrid>
      <w:tr w:rsidR="005A052F" w:rsidRPr="00F35C20" w14:paraId="5A9480F7" w14:textId="77777777" w:rsidTr="00D5401C">
        <w:trPr>
          <w:trHeight w:val="720"/>
        </w:trPr>
        <w:tc>
          <w:tcPr>
            <w:tcW w:w="3545" w:type="dxa"/>
            <w:shd w:val="clear" w:color="auto" w:fill="FBE4D5" w:themeFill="accent2" w:themeFillTint="33"/>
            <w:vAlign w:val="center"/>
          </w:tcPr>
          <w:p w14:paraId="13B093E0" w14:textId="68144E92" w:rsidR="005A052F" w:rsidRPr="00F35C20" w:rsidRDefault="00EA1467" w:rsidP="008B5AB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入圍</w:t>
            </w:r>
            <w:r w:rsidR="005A052F"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者</w:t>
            </w:r>
          </w:p>
        </w:tc>
        <w:tc>
          <w:tcPr>
            <w:tcW w:w="5953" w:type="dxa"/>
            <w:shd w:val="clear" w:color="auto" w:fill="FBE4D5" w:themeFill="accent2" w:themeFillTint="33"/>
            <w:vAlign w:val="center"/>
          </w:tcPr>
          <w:p w14:paraId="7825BB6F" w14:textId="77777777" w:rsidR="005A052F" w:rsidRPr="00F35C20" w:rsidRDefault="005A052F" w:rsidP="008B5AB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圖書名稱</w:t>
            </w:r>
          </w:p>
        </w:tc>
      </w:tr>
      <w:tr w:rsidR="00D5401C" w:rsidRPr="00F35C20" w14:paraId="76B62234" w14:textId="77777777" w:rsidTr="00D5401C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0E247673" w14:textId="6B63F75F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盧鴻金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27E0D0C7" w14:textId="7515F3F7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鐵道家族</w:t>
            </w:r>
          </w:p>
        </w:tc>
      </w:tr>
      <w:tr w:rsidR="00D5401C" w:rsidRPr="00F35C20" w14:paraId="1DF47AE1" w14:textId="77777777" w:rsidTr="00D5401C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651B3E9C" w14:textId="5D77A70B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陳文瑤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613DE12E" w14:textId="52504BCE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追憶似水年華</w:t>
            </w: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：在花樣少女倩影下</w:t>
            </w:r>
          </w:p>
        </w:tc>
      </w:tr>
      <w:tr w:rsidR="00D5401C" w:rsidRPr="00F35C20" w14:paraId="1ED81874" w14:textId="77777777" w:rsidTr="00D5401C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7CD4BD61" w14:textId="6D78EC82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許雅雯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08722A94" w14:textId="38EF0A11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追憶似水年華</w:t>
            </w: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：蓋爾芒特那邊</w:t>
            </w:r>
          </w:p>
        </w:tc>
      </w:tr>
      <w:tr w:rsidR="00D5401C" w:rsidRPr="00F35C20" w14:paraId="5B7CB68F" w14:textId="77777777" w:rsidTr="00D5401C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2FD934EC" w14:textId="14C11B13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林蔚昀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3AD0132F" w14:textId="4F386BA3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辛波絲卡全集（</w:t>
            </w: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冊套書）</w:t>
            </w:r>
          </w:p>
        </w:tc>
      </w:tr>
      <w:tr w:rsidR="00D5401C" w:rsidRPr="00F35C20" w14:paraId="221D31E1" w14:textId="77777777" w:rsidTr="00D5401C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7CB908EB" w14:textId="42862DD9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馮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啓斌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619812FC" w14:textId="3099AB4F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  <w:lang w:eastAsia="ja-JP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  <w:lang w:eastAsia="ja-JP"/>
              </w:rPr>
              <w:t>詩七日：平田俊子詩選しなのか</w:t>
            </w:r>
          </w:p>
        </w:tc>
      </w:tr>
      <w:tr w:rsidR="00D5401C" w:rsidRPr="00F35C20" w14:paraId="5792C45A" w14:textId="77777777" w:rsidTr="00D5401C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69E251C1" w14:textId="5D47B292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楊周素華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2A674A1B" w14:textId="33408081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藤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森照信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的茶室學：日本的極小空間之謎</w:t>
            </w:r>
          </w:p>
        </w:tc>
      </w:tr>
      <w:tr w:rsidR="00D5401C" w:rsidRPr="00F35C20" w14:paraId="0C2D70C5" w14:textId="77777777" w:rsidTr="00D5401C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1BFAA9A1" w14:textId="4C8EA63C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林家任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7A4A3703" w14:textId="178C2FAE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善惡：一場價值觀創造的文化思辨</w:t>
            </w:r>
          </w:p>
        </w:tc>
      </w:tr>
      <w:tr w:rsidR="00D5401C" w:rsidRPr="00F35C20" w14:paraId="75F48212" w14:textId="77777777" w:rsidTr="00D5401C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67FEA605" w14:textId="780DDE8E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朱怡康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2F33EC14" w14:textId="471FDE34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製造診斷的時代：醫療的命名究竟是治療的起點，還是健康的新困境？</w:t>
            </w:r>
          </w:p>
        </w:tc>
      </w:tr>
      <w:tr w:rsidR="00D5401C" w:rsidRPr="00F35C20" w14:paraId="1418DE20" w14:textId="77777777" w:rsidTr="00D5401C">
        <w:trPr>
          <w:trHeight w:val="720"/>
        </w:trPr>
        <w:tc>
          <w:tcPr>
            <w:tcW w:w="3545" w:type="dxa"/>
            <w:shd w:val="clear" w:color="auto" w:fill="auto"/>
            <w:vAlign w:val="center"/>
          </w:tcPr>
          <w:p w14:paraId="3EF88904" w14:textId="2C9C4B08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林志明</w:t>
            </w:r>
          </w:p>
        </w:tc>
        <w:tc>
          <w:tcPr>
            <w:tcW w:w="5953" w:type="dxa"/>
            <w:shd w:val="clear" w:color="auto" w:fill="auto"/>
            <w:vAlign w:val="center"/>
          </w:tcPr>
          <w:p w14:paraId="5FAD3D63" w14:textId="02F73918" w:rsidR="00D5401C" w:rsidRPr="00F35C20" w:rsidRDefault="00D5401C" w:rsidP="008B5AB5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  <w:t>哲學論述</w:t>
            </w:r>
          </w:p>
        </w:tc>
      </w:tr>
    </w:tbl>
    <w:p w14:paraId="444B22C5" w14:textId="77777777" w:rsidR="00D65096" w:rsidRPr="00F35C20" w:rsidRDefault="00D65096" w:rsidP="00224050">
      <w:pPr>
        <w:rPr>
          <w:rFonts w:ascii="Times New Roman" w:eastAsia="標楷體" w:hAnsi="Times New Roman" w:cs="Times New Roman"/>
          <w:b/>
          <w:color w:val="000000"/>
          <w:sz w:val="32"/>
        </w:rPr>
        <w:sectPr w:rsidR="00D65096" w:rsidRPr="00F35C20" w:rsidSect="00310387">
          <w:footerReference w:type="default" r:id="rId7"/>
          <w:pgSz w:w="11906" w:h="16838"/>
          <w:pgMar w:top="1134" w:right="1758" w:bottom="992" w:left="1758" w:header="851" w:footer="992" w:gutter="0"/>
          <w:cols w:space="425"/>
          <w:docGrid w:type="lines" w:linePitch="360"/>
        </w:sectPr>
      </w:pPr>
    </w:p>
    <w:p w14:paraId="1181BF67" w14:textId="77777777" w:rsidR="00224050" w:rsidRPr="00F35C20" w:rsidRDefault="008F5C30" w:rsidP="00224050">
      <w:pPr>
        <w:rPr>
          <w:rFonts w:ascii="Times New Roman" w:eastAsia="標楷體" w:hAnsi="Times New Roman" w:cs="Times New Roman"/>
          <w:b/>
          <w:color w:val="000000"/>
          <w:sz w:val="32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32"/>
        </w:rPr>
        <w:lastRenderedPageBreak/>
        <w:t>參、政府出版品類</w:t>
      </w:r>
    </w:p>
    <w:p w14:paraId="3998921C" w14:textId="77777777" w:rsidR="008F5C30" w:rsidRPr="00F35C20" w:rsidRDefault="008F5C30" w:rsidP="008F5C3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一、圖書獎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2374"/>
        <w:gridCol w:w="2375"/>
        <w:gridCol w:w="2374"/>
        <w:gridCol w:w="2375"/>
      </w:tblGrid>
      <w:tr w:rsidR="002D3BEE" w:rsidRPr="00F35C20" w14:paraId="22B184CA" w14:textId="0A1F28AB" w:rsidTr="002D3BEE">
        <w:trPr>
          <w:trHeight w:val="760"/>
        </w:trPr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D29FEC9" w14:textId="77777777" w:rsidR="002D3BEE" w:rsidRPr="00F35C20" w:rsidRDefault="002D3BEE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  <w:t>圖書名稱</w:t>
            </w:r>
          </w:p>
        </w:tc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F202ADA" w14:textId="77777777" w:rsidR="002D3BEE" w:rsidRPr="00F35C20" w:rsidRDefault="002D3BEE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  <w:t>共同合作之</w:t>
            </w:r>
          </w:p>
          <w:p w14:paraId="5018D220" w14:textId="77777777" w:rsidR="002D3BEE" w:rsidRPr="00F35C20" w:rsidRDefault="002D3BEE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  <w:t>出版單位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341E2CD" w14:textId="77777777" w:rsidR="002D3BEE" w:rsidRPr="00F35C20" w:rsidRDefault="002D3BEE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  <w:t>共同合作出版之</w:t>
            </w:r>
          </w:p>
          <w:p w14:paraId="71A6AFC1" w14:textId="77777777" w:rsidR="002D3BEE" w:rsidRPr="00F35C20" w:rsidRDefault="002D3BEE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  <w:t>政府機關</w:t>
            </w:r>
          </w:p>
        </w:tc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867DDB1" w14:textId="2AEFF619" w:rsidR="002D3BEE" w:rsidRPr="00F35C20" w:rsidRDefault="002D3BEE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非政府單位人員之作者</w:t>
            </w:r>
          </w:p>
        </w:tc>
      </w:tr>
      <w:tr w:rsidR="002D3BEE" w:rsidRPr="00F35C20" w14:paraId="109A1282" w14:textId="73B0CAA1" w:rsidTr="00635272">
        <w:trPr>
          <w:trHeight w:val="943"/>
        </w:trPr>
        <w:tc>
          <w:tcPr>
            <w:tcW w:w="237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B3827E" w14:textId="6EE92A5D" w:rsidR="002D3BEE" w:rsidRPr="00F35C20" w:rsidRDefault="002D3BEE" w:rsidP="002D3BE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如有神在：楊麗花與她的時代</w:t>
            </w:r>
          </w:p>
        </w:tc>
        <w:tc>
          <w:tcPr>
            <w:tcW w:w="23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1DEFC" w14:textId="1B4C3075" w:rsidR="002D3BEE" w:rsidRPr="00F35C20" w:rsidRDefault="002D3BEE" w:rsidP="002D3BE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遠流出版事業股份有限公司</w:t>
            </w:r>
          </w:p>
        </w:tc>
        <w:tc>
          <w:tcPr>
            <w:tcW w:w="23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65632B" w14:textId="26476088" w:rsidR="002D3BEE" w:rsidRPr="00F35C20" w:rsidRDefault="002D3BEE" w:rsidP="002D3BE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國家電影及視聽文化中心</w:t>
            </w:r>
          </w:p>
        </w:tc>
        <w:tc>
          <w:tcPr>
            <w:tcW w:w="23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5A81F1" w14:textId="4024DC93" w:rsidR="002D3BEE" w:rsidRPr="00F35C20" w:rsidRDefault="002D3BEE" w:rsidP="002D3BE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施如芳</w:t>
            </w:r>
          </w:p>
        </w:tc>
      </w:tr>
      <w:tr w:rsidR="002D3BEE" w:rsidRPr="00F35C20" w14:paraId="44833500" w14:textId="0B37D358" w:rsidTr="002D3BEE">
        <w:trPr>
          <w:trHeight w:val="1085"/>
        </w:trPr>
        <w:tc>
          <w:tcPr>
            <w:tcW w:w="237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685D627" w14:textId="020B30B8" w:rsidR="002D3BEE" w:rsidRPr="00F35C20" w:rsidRDefault="002D3BEE" w:rsidP="002D3BE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阿里山不是一座山</w:t>
            </w:r>
          </w:p>
        </w:tc>
        <w:tc>
          <w:tcPr>
            <w:tcW w:w="2375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77561EC" w14:textId="54EBB831" w:rsidR="002D3BEE" w:rsidRPr="00F35C20" w:rsidRDefault="002D3BEE" w:rsidP="002D3BE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財團法人陳澄波文化基金會</w:t>
            </w:r>
          </w:p>
        </w:tc>
        <w:tc>
          <w:tcPr>
            <w:tcW w:w="237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D3A66B5" w14:textId="1B4F0764" w:rsidR="002D3BEE" w:rsidRPr="00F35C20" w:rsidRDefault="002D3BEE" w:rsidP="002D3BE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農業部林業及自然保育署阿里山林業鐵路及文化資產管理處</w:t>
            </w:r>
          </w:p>
        </w:tc>
        <w:tc>
          <w:tcPr>
            <w:tcW w:w="2375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77B393CF" w14:textId="612ED7F4" w:rsidR="002D3BEE" w:rsidRPr="00F35C20" w:rsidRDefault="002D3BEE" w:rsidP="002D3BE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蔡易澄、林晏、劉</w:t>
            </w:r>
            <w:proofErr w:type="gramStart"/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錡</w:t>
            </w:r>
            <w:proofErr w:type="gramEnd"/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豫、阮芳郁、張哲維</w:t>
            </w:r>
          </w:p>
        </w:tc>
      </w:tr>
      <w:tr w:rsidR="002D3BEE" w:rsidRPr="00F35C20" w14:paraId="43B09A91" w14:textId="3F3A58EC" w:rsidTr="002D3BEE">
        <w:trPr>
          <w:trHeight w:val="1085"/>
        </w:trPr>
        <w:tc>
          <w:tcPr>
            <w:tcW w:w="237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544CA32" w14:textId="0258AAEF" w:rsidR="002D3BEE" w:rsidRPr="00F35C20" w:rsidRDefault="002D3BEE" w:rsidP="002D3BE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隱隱微光</w:t>
            </w:r>
          </w:p>
        </w:tc>
        <w:tc>
          <w:tcPr>
            <w:tcW w:w="2375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B0DCBFC" w14:textId="720618C6" w:rsidR="002D3BEE" w:rsidRPr="00F35C20" w:rsidRDefault="002D3BEE" w:rsidP="002D3BE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蔚藍文化出版股份有限公司</w:t>
            </w:r>
          </w:p>
        </w:tc>
        <w:tc>
          <w:tcPr>
            <w:tcW w:w="237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B576AFF" w14:textId="41DB53D5" w:rsidR="002D3BEE" w:rsidRPr="00F35C20" w:rsidRDefault="002D3BEE" w:rsidP="002D3BE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國家人權博物館</w:t>
            </w:r>
          </w:p>
        </w:tc>
        <w:tc>
          <w:tcPr>
            <w:tcW w:w="2375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3C721ECA" w14:textId="5D1FA2B3" w:rsidR="002D3BEE" w:rsidRPr="00F35C20" w:rsidRDefault="002D3BEE" w:rsidP="002D3BE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高振蕙</w:t>
            </w: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(</w:t>
            </w: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利格拉樂．阿</w:t>
            </w:r>
            <w:r w:rsidRPr="00F35C20">
              <w:rPr>
                <w:rFonts w:ascii="Times New Roman" w:eastAsia="新細明體-ExtB" w:hAnsi="Times New Roman" w:cs="Times New Roman"/>
                <w:sz w:val="28"/>
                <w:szCs w:val="28"/>
              </w:rPr>
              <w:t>𡠄</w:t>
            </w:r>
            <w:r w:rsidRPr="00F35C20">
              <w:rPr>
                <w:rFonts w:ascii="Times New Roman" w:eastAsia="標楷體" w:hAnsi="Times New Roman" w:cs="Times New Roman"/>
                <w:sz w:val="28"/>
                <w:szCs w:val="28"/>
              </w:rPr>
              <w:t>)</w:t>
            </w:r>
          </w:p>
        </w:tc>
      </w:tr>
    </w:tbl>
    <w:p w14:paraId="455E989A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  <w:szCs w:val="28"/>
        </w:rPr>
      </w:pPr>
    </w:p>
    <w:p w14:paraId="01C4CD50" w14:textId="7CB4F66C" w:rsidR="008F5C30" w:rsidRPr="00F35C20" w:rsidRDefault="008F5C30" w:rsidP="00224050">
      <w:pPr>
        <w:rPr>
          <w:rFonts w:ascii="Times New Roman" w:eastAsia="標楷體" w:hAnsi="Times New Roman" w:cs="Times New Roman"/>
          <w:b/>
          <w:color w:val="000000"/>
          <w:sz w:val="28"/>
          <w:szCs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  <w:szCs w:val="28"/>
        </w:rPr>
        <w:t>二、數位出版獎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3166"/>
        <w:gridCol w:w="3166"/>
        <w:gridCol w:w="3166"/>
      </w:tblGrid>
      <w:tr w:rsidR="008F5C30" w:rsidRPr="00F35C20" w14:paraId="42BA3AC0" w14:textId="77777777" w:rsidTr="00300B6E">
        <w:trPr>
          <w:trHeight w:val="760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6051F7F" w14:textId="77777777" w:rsidR="008F5C30" w:rsidRPr="00F35C20" w:rsidRDefault="008F5C3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作品名稱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D963623" w14:textId="77777777" w:rsidR="008F5C30" w:rsidRPr="00F35C20" w:rsidRDefault="008F5C30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  <w:t>共同合作之</w:t>
            </w:r>
          </w:p>
          <w:p w14:paraId="46A7B5F4" w14:textId="77777777" w:rsidR="008F5C30" w:rsidRPr="00F35C20" w:rsidRDefault="008F5C30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  <w:t>出版單位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AFC384B" w14:textId="77777777" w:rsidR="008F5C30" w:rsidRPr="00F35C20" w:rsidRDefault="008F5C30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  <w:t>共同合作出版之</w:t>
            </w:r>
          </w:p>
          <w:p w14:paraId="2908693E" w14:textId="77777777" w:rsidR="008F5C30" w:rsidRPr="00F35C20" w:rsidRDefault="008F5C30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  <w:t>政府機關</w:t>
            </w:r>
          </w:p>
        </w:tc>
      </w:tr>
      <w:tr w:rsidR="00635272" w:rsidRPr="00F35C20" w14:paraId="1390516A" w14:textId="77777777" w:rsidTr="00635272">
        <w:trPr>
          <w:trHeight w:val="654"/>
        </w:trPr>
        <w:tc>
          <w:tcPr>
            <w:tcW w:w="316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6CBFAC" w14:textId="70B649AB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雲遊博物館</w:t>
            </w:r>
          </w:p>
        </w:tc>
        <w:tc>
          <w:tcPr>
            <w:tcW w:w="3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22737" w14:textId="1C35263A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根本文創事業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有限公司</w:t>
            </w:r>
          </w:p>
        </w:tc>
        <w:tc>
          <w:tcPr>
            <w:tcW w:w="3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A73B06" w14:textId="00C36976" w:rsidR="00635272" w:rsidRPr="00F35C20" w:rsidRDefault="00635272" w:rsidP="00635272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國立歷史博物館</w:t>
            </w:r>
          </w:p>
        </w:tc>
      </w:tr>
      <w:tr w:rsidR="00635272" w:rsidRPr="00F35C20" w14:paraId="4F98FD2B" w14:textId="77777777" w:rsidTr="00635272">
        <w:trPr>
          <w:trHeight w:val="818"/>
        </w:trPr>
        <w:tc>
          <w:tcPr>
            <w:tcW w:w="316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B98EC19" w14:textId="3E083159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鯨之落</w:t>
            </w:r>
          </w:p>
        </w:tc>
        <w:tc>
          <w:tcPr>
            <w:tcW w:w="316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4A65021" w14:textId="5B59F899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根本文創事業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有限公司</w:t>
            </w:r>
          </w:p>
        </w:tc>
        <w:tc>
          <w:tcPr>
            <w:tcW w:w="316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B5CBBB0" w14:textId="63B17715" w:rsidR="00635272" w:rsidRPr="00F35C20" w:rsidRDefault="00635272" w:rsidP="00635272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國立海洋科技博物館</w:t>
            </w:r>
          </w:p>
        </w:tc>
      </w:tr>
      <w:tr w:rsidR="00635272" w:rsidRPr="00F35C20" w14:paraId="64DEAF35" w14:textId="77777777" w:rsidTr="00CB4E43">
        <w:trPr>
          <w:trHeight w:val="760"/>
        </w:trPr>
        <w:tc>
          <w:tcPr>
            <w:tcW w:w="316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2D86E0D" w14:textId="25A2FA8C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客家文化季刊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</w:tc>
        <w:tc>
          <w:tcPr>
            <w:tcW w:w="316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40295D5" w14:textId="78729516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黎歐創意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有限公司</w:t>
            </w:r>
          </w:p>
        </w:tc>
        <w:tc>
          <w:tcPr>
            <w:tcW w:w="316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3ACD31" w14:textId="2A3248B5" w:rsidR="00635272" w:rsidRPr="00F35C20" w:rsidRDefault="00635272" w:rsidP="00635272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臺北市政府客家事務委員會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</w:tc>
      </w:tr>
    </w:tbl>
    <w:p w14:paraId="6D939760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  <w:szCs w:val="28"/>
        </w:rPr>
      </w:pPr>
    </w:p>
    <w:p w14:paraId="22900948" w14:textId="7ACEE0D0" w:rsidR="008F5C30" w:rsidRPr="00F35C20" w:rsidRDefault="0059266C" w:rsidP="00224050">
      <w:pPr>
        <w:rPr>
          <w:rFonts w:ascii="Times New Roman" w:eastAsia="標楷體" w:hAnsi="Times New Roman" w:cs="Times New Roman"/>
          <w:b/>
          <w:color w:val="000000"/>
          <w:sz w:val="28"/>
          <w:szCs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  <w:szCs w:val="28"/>
        </w:rPr>
        <w:t>三、雜誌獎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3166"/>
        <w:gridCol w:w="3166"/>
        <w:gridCol w:w="3166"/>
      </w:tblGrid>
      <w:tr w:rsidR="0059266C" w:rsidRPr="00F35C20" w14:paraId="4E0B1FFB" w14:textId="77777777" w:rsidTr="00300B6E">
        <w:trPr>
          <w:trHeight w:val="760"/>
        </w:trPr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AC0C45C" w14:textId="77777777" w:rsidR="0059266C" w:rsidRPr="00F35C20" w:rsidRDefault="0059266C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作品名稱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039AF8D" w14:textId="77777777" w:rsidR="0059266C" w:rsidRPr="00F35C20" w:rsidRDefault="0059266C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  <w:t>共同合作之</w:t>
            </w:r>
          </w:p>
          <w:p w14:paraId="60107B8E" w14:textId="77777777" w:rsidR="0059266C" w:rsidRPr="00F35C20" w:rsidRDefault="0059266C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  <w:t>出版單位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360CD6D" w14:textId="77777777" w:rsidR="0059266C" w:rsidRPr="00F35C20" w:rsidRDefault="0059266C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  <w:t>共同合作出版之</w:t>
            </w:r>
          </w:p>
          <w:p w14:paraId="63B5BC71" w14:textId="77777777" w:rsidR="0059266C" w:rsidRPr="00F35C20" w:rsidRDefault="0059266C" w:rsidP="006D7132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bCs/>
                <w:color w:val="000000"/>
                <w:kern w:val="0"/>
                <w:sz w:val="28"/>
                <w:szCs w:val="28"/>
              </w:rPr>
              <w:t>政府機關</w:t>
            </w:r>
          </w:p>
        </w:tc>
      </w:tr>
      <w:tr w:rsidR="00635272" w:rsidRPr="00F35C20" w14:paraId="10449B74" w14:textId="77777777" w:rsidTr="00635272">
        <w:trPr>
          <w:trHeight w:val="760"/>
        </w:trPr>
        <w:tc>
          <w:tcPr>
            <w:tcW w:w="316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D6AD5D" w14:textId="1B24FA7F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鹽分地帶文學</w:t>
            </w:r>
          </w:p>
        </w:tc>
        <w:tc>
          <w:tcPr>
            <w:tcW w:w="3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C57FB6" w14:textId="26C65DB9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聯經出版事業股份有限公司</w:t>
            </w:r>
          </w:p>
        </w:tc>
        <w:tc>
          <w:tcPr>
            <w:tcW w:w="3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C12210" w14:textId="28B7D59A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臺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南市政府文化局</w:t>
            </w:r>
          </w:p>
        </w:tc>
      </w:tr>
      <w:tr w:rsidR="00635272" w:rsidRPr="00F35C20" w14:paraId="18F22044" w14:textId="77777777" w:rsidTr="00CB4E43">
        <w:trPr>
          <w:trHeight w:val="760"/>
        </w:trPr>
        <w:tc>
          <w:tcPr>
            <w:tcW w:w="316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FA51A14" w14:textId="4DF092BE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lastRenderedPageBreak/>
              <w:t>鄉間小路</w:t>
            </w:r>
          </w:p>
        </w:tc>
        <w:tc>
          <w:tcPr>
            <w:tcW w:w="316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BE65332" w14:textId="453CD316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財團法人豐年社</w:t>
            </w:r>
          </w:p>
        </w:tc>
        <w:tc>
          <w:tcPr>
            <w:tcW w:w="316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E128E84" w14:textId="77777777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635272" w:rsidRPr="00F35C20" w14:paraId="348782DF" w14:textId="77777777" w:rsidTr="00CB4E43">
        <w:trPr>
          <w:trHeight w:val="760"/>
        </w:trPr>
        <w:tc>
          <w:tcPr>
            <w:tcW w:w="316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7D1735C" w14:textId="625CD099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Fa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電影欣賞</w:t>
            </w:r>
          </w:p>
        </w:tc>
        <w:tc>
          <w:tcPr>
            <w:tcW w:w="316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9434BD7" w14:textId="1DBB679C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國家電影及視聽文化中心</w:t>
            </w:r>
          </w:p>
        </w:tc>
        <w:tc>
          <w:tcPr>
            <w:tcW w:w="316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5C15285" w14:textId="77777777" w:rsidR="00635272" w:rsidRPr="00F35C20" w:rsidRDefault="00635272" w:rsidP="0063527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</w:tbl>
    <w:p w14:paraId="330C6A3D" w14:textId="79168546" w:rsidR="00F35C20" w:rsidRDefault="00F35C20" w:rsidP="00224050">
      <w:pPr>
        <w:rPr>
          <w:rFonts w:ascii="Times New Roman" w:eastAsia="標楷體" w:hAnsi="Times New Roman" w:cs="Times New Roman"/>
          <w:color w:val="000000"/>
          <w:sz w:val="28"/>
          <w:szCs w:val="28"/>
        </w:rPr>
      </w:pPr>
    </w:p>
    <w:p w14:paraId="7003D094" w14:textId="77777777" w:rsidR="00F35C20" w:rsidRDefault="00F35C20">
      <w:pPr>
        <w:widowControl/>
        <w:rPr>
          <w:rFonts w:ascii="Times New Roman" w:eastAsia="標楷體" w:hAnsi="Times New Roman" w:cs="Times New Roman"/>
          <w:color w:val="000000"/>
          <w:sz w:val="28"/>
          <w:szCs w:val="28"/>
        </w:rPr>
      </w:pPr>
      <w:r>
        <w:rPr>
          <w:rFonts w:ascii="Times New Roman" w:eastAsia="標楷體" w:hAnsi="Times New Roman" w:cs="Times New Roman"/>
          <w:color w:val="000000"/>
          <w:sz w:val="28"/>
          <w:szCs w:val="28"/>
        </w:rPr>
        <w:br w:type="page"/>
      </w:r>
    </w:p>
    <w:p w14:paraId="7E54695E" w14:textId="77777777" w:rsidR="00224050" w:rsidRPr="00F35C20" w:rsidRDefault="008F5C30" w:rsidP="00224050">
      <w:pPr>
        <w:rPr>
          <w:rFonts w:ascii="Times New Roman" w:eastAsia="標楷體" w:hAnsi="Times New Roman" w:cs="Times New Roman"/>
          <w:b/>
          <w:color w:val="000000"/>
          <w:sz w:val="32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32"/>
        </w:rPr>
        <w:lastRenderedPageBreak/>
        <w:t>肆</w:t>
      </w:r>
      <w:r w:rsidR="00224050" w:rsidRPr="00F35C20">
        <w:rPr>
          <w:rFonts w:ascii="Times New Roman" w:eastAsia="標楷體" w:hAnsi="Times New Roman" w:cs="Times New Roman"/>
          <w:b/>
          <w:color w:val="000000"/>
          <w:sz w:val="32"/>
        </w:rPr>
        <w:t>、數位出版類</w:t>
      </w:r>
    </w:p>
    <w:p w14:paraId="075B38BB" w14:textId="77777777" w:rsidR="00224050" w:rsidRPr="00F35C20" w:rsidRDefault="0022405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一、數位內容獎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4749"/>
        <w:gridCol w:w="4749"/>
      </w:tblGrid>
      <w:tr w:rsidR="00224050" w:rsidRPr="00F35C20" w14:paraId="7112BD42" w14:textId="77777777" w:rsidTr="001C5DD5">
        <w:trPr>
          <w:trHeight w:val="645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19C21E5" w14:textId="77777777" w:rsidR="00224050" w:rsidRPr="00F35C20" w:rsidRDefault="00224050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出版品名稱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DCD1E5D" w14:textId="77777777" w:rsidR="00224050" w:rsidRPr="00F35C20" w:rsidRDefault="00224050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出版單位</w:t>
            </w:r>
          </w:p>
        </w:tc>
      </w:tr>
      <w:tr w:rsidR="001C5DD5" w:rsidRPr="00F35C20" w14:paraId="612DC784" w14:textId="77777777" w:rsidTr="001C5DD5">
        <w:trPr>
          <w:trHeight w:val="981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9BB98B" w14:textId="4DAFAFF7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放下溫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體肉迷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思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給豬的最後一口溫柔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9F877" w14:textId="67FE6447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聯合報股份有限公司</w:t>
            </w:r>
          </w:p>
        </w:tc>
      </w:tr>
      <w:tr w:rsidR="001C5DD5" w:rsidRPr="00F35C20" w14:paraId="411A8038" w14:textId="77777777" w:rsidTr="001C5DD5">
        <w:trPr>
          <w:trHeight w:val="1162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A67A8D" w14:textId="34B35414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消失的中線系列報導：台海情勢儀表板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 xml:space="preserve"> × 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金門灰色作戰現場直擊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B85ED2" w14:textId="250E07AC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天下雜誌股份有限公司</w:t>
            </w:r>
          </w:p>
        </w:tc>
      </w:tr>
      <w:tr w:rsidR="001C5DD5" w:rsidRPr="00F35C20" w14:paraId="33510C73" w14:textId="77777777" w:rsidTr="001C5DD5">
        <w:trPr>
          <w:trHeight w:val="1121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5333FC" w14:textId="56906B3E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衛星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x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水災模擬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x 3D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解密：關鍵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64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天，馬太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鞍溪堰塞湖致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災事件簿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FE1AA5" w14:textId="7AA44B61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天下雜誌股份有限公司</w:t>
            </w:r>
          </w:p>
        </w:tc>
      </w:tr>
      <w:tr w:rsidR="001C5DD5" w:rsidRPr="00F35C20" w14:paraId="7F147FE6" w14:textId="77777777" w:rsidTr="001C5DD5">
        <w:trPr>
          <w:trHeight w:val="1406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C0E45D" w14:textId="22D5C18C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福衛八號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，任重高飛！本土遙測衛星星系，能帶國防戰略與太空產業飛得多遠？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05BC46" w14:textId="00BD5A28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財團法人報導者文化基金會</w:t>
            </w:r>
          </w:p>
        </w:tc>
      </w:tr>
      <w:tr w:rsidR="001C5DD5" w:rsidRPr="00F35C20" w14:paraId="54492020" w14:textId="77777777" w:rsidTr="001C5DD5">
        <w:trPr>
          <w:trHeight w:val="1270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4DBE2" w14:textId="380381A4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proofErr w:type="spell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SeeMi</w:t>
            </w:r>
            <w:proofErr w:type="spell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小耳朵：全台暢銷繪本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之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數位再造與明星跨界共創計畫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457CC" w14:textId="6EAD6E68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親子學股份有限公司</w:t>
            </w:r>
          </w:p>
        </w:tc>
      </w:tr>
      <w:tr w:rsidR="001C5DD5" w:rsidRPr="00F35C20" w14:paraId="328586E7" w14:textId="77777777" w:rsidTr="001C5DD5">
        <w:trPr>
          <w:trHeight w:val="1119"/>
        </w:trPr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F46FF" w14:textId="11E259F5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卓溪黑熊之死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—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開槍護管員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的內心告白</w:t>
            </w:r>
          </w:p>
        </w:tc>
        <w:tc>
          <w:tcPr>
            <w:tcW w:w="4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438D03" w14:textId="024F20DB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聯合報股份有限公司</w:t>
            </w:r>
          </w:p>
        </w:tc>
      </w:tr>
    </w:tbl>
    <w:p w14:paraId="36E60145" w14:textId="77777777" w:rsidR="00F35C20" w:rsidRDefault="00F35C2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</w:p>
    <w:p w14:paraId="344C0E70" w14:textId="0A35395B" w:rsidR="00224050" w:rsidRPr="00F35C20" w:rsidRDefault="00224050" w:rsidP="00224050">
      <w:pPr>
        <w:rPr>
          <w:rFonts w:ascii="Times New Roman" w:eastAsia="標楷體" w:hAnsi="Times New Roman" w:cs="Times New Roman"/>
          <w:b/>
          <w:color w:val="000000"/>
          <w:sz w:val="28"/>
        </w:rPr>
      </w:pPr>
      <w:r w:rsidRPr="00F35C20">
        <w:rPr>
          <w:rFonts w:ascii="Times New Roman" w:eastAsia="標楷體" w:hAnsi="Times New Roman" w:cs="Times New Roman"/>
          <w:b/>
          <w:color w:val="000000"/>
          <w:sz w:val="28"/>
        </w:rPr>
        <w:t>二、數位創新獎</w:t>
      </w:r>
    </w:p>
    <w:tbl>
      <w:tblPr>
        <w:tblW w:w="9498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49"/>
        <w:gridCol w:w="4749"/>
      </w:tblGrid>
      <w:tr w:rsidR="00224050" w:rsidRPr="00F35C20" w14:paraId="24D11E9C" w14:textId="77777777" w:rsidTr="00300B6E">
        <w:trPr>
          <w:trHeight w:val="562"/>
        </w:trPr>
        <w:tc>
          <w:tcPr>
            <w:tcW w:w="4749" w:type="dxa"/>
            <w:shd w:val="clear" w:color="auto" w:fill="FBE4D5" w:themeFill="accent2" w:themeFillTint="33"/>
            <w:vAlign w:val="center"/>
          </w:tcPr>
          <w:p w14:paraId="64D29F59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出版品名稱</w:t>
            </w:r>
          </w:p>
        </w:tc>
        <w:tc>
          <w:tcPr>
            <w:tcW w:w="4749" w:type="dxa"/>
            <w:shd w:val="clear" w:color="auto" w:fill="FBE4D5" w:themeFill="accent2" w:themeFillTint="33"/>
            <w:vAlign w:val="center"/>
          </w:tcPr>
          <w:p w14:paraId="7F38102A" w14:textId="77777777" w:rsidR="00224050" w:rsidRPr="00F35C20" w:rsidRDefault="00224050" w:rsidP="006D7132">
            <w:pPr>
              <w:jc w:val="center"/>
              <w:rPr>
                <w:rFonts w:ascii="Times New Roman" w:eastAsia="標楷體" w:hAnsi="Times New Roman" w:cs="Times New Roman"/>
                <w:color w:val="000000"/>
                <w:sz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/>
                <w:sz w:val="28"/>
              </w:rPr>
              <w:t>出版單位</w:t>
            </w:r>
          </w:p>
        </w:tc>
      </w:tr>
      <w:tr w:rsidR="001C5DD5" w:rsidRPr="00F35C20" w14:paraId="0EC48751" w14:textId="77777777" w:rsidTr="00CB4E43">
        <w:trPr>
          <w:trHeight w:val="760"/>
        </w:trPr>
        <w:tc>
          <w:tcPr>
            <w:tcW w:w="4749" w:type="dxa"/>
            <w:shd w:val="clear" w:color="auto" w:fill="auto"/>
            <w:vAlign w:val="center"/>
          </w:tcPr>
          <w:p w14:paraId="05900A30" w14:textId="45365E47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 xml:space="preserve">AI NOWCAST </w:t>
            </w:r>
          </w:p>
        </w:tc>
        <w:tc>
          <w:tcPr>
            <w:tcW w:w="4749" w:type="dxa"/>
            <w:shd w:val="clear" w:color="auto" w:fill="auto"/>
            <w:vAlign w:val="center"/>
          </w:tcPr>
          <w:p w14:paraId="01E379CE" w14:textId="2B04E12A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絕</w:t>
            </w:r>
            <w:proofErr w:type="gramStart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好聲創</w:t>
            </w:r>
            <w:proofErr w:type="gramEnd"/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股份有限公司</w:t>
            </w:r>
          </w:p>
        </w:tc>
      </w:tr>
      <w:tr w:rsidR="001C5DD5" w:rsidRPr="00F35C20" w14:paraId="39BDA049" w14:textId="77777777" w:rsidTr="00CB4E43">
        <w:trPr>
          <w:trHeight w:val="760"/>
        </w:trPr>
        <w:tc>
          <w:tcPr>
            <w:tcW w:w="4749" w:type="dxa"/>
            <w:shd w:val="clear" w:color="auto" w:fill="auto"/>
            <w:vAlign w:val="center"/>
          </w:tcPr>
          <w:p w14:paraId="58C76C10" w14:textId="51CB9F23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童畫童話：劇場設計師</w:t>
            </w:r>
          </w:p>
        </w:tc>
        <w:tc>
          <w:tcPr>
            <w:tcW w:w="4749" w:type="dxa"/>
            <w:shd w:val="clear" w:color="auto" w:fill="auto"/>
            <w:vAlign w:val="center"/>
          </w:tcPr>
          <w:p w14:paraId="75899247" w14:textId="753ECC5D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初版數位內容股份有限公司</w:t>
            </w:r>
          </w:p>
        </w:tc>
      </w:tr>
      <w:tr w:rsidR="001C5DD5" w:rsidRPr="00F35C20" w14:paraId="625417D6" w14:textId="77777777" w:rsidTr="00CB4E43">
        <w:trPr>
          <w:trHeight w:val="760"/>
        </w:trPr>
        <w:tc>
          <w:tcPr>
            <w:tcW w:w="4749" w:type="dxa"/>
            <w:shd w:val="clear" w:color="auto" w:fill="auto"/>
            <w:vAlign w:val="center"/>
          </w:tcPr>
          <w:p w14:paraId="0B5F08C9" w14:textId="0BA4D749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天下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AI Hub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智慧編輯台</w:t>
            </w:r>
          </w:p>
        </w:tc>
        <w:tc>
          <w:tcPr>
            <w:tcW w:w="4749" w:type="dxa"/>
            <w:shd w:val="clear" w:color="auto" w:fill="auto"/>
            <w:vAlign w:val="center"/>
          </w:tcPr>
          <w:p w14:paraId="57E0B387" w14:textId="05331043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天下雜誌股份有限公司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</w:tc>
      </w:tr>
      <w:tr w:rsidR="001C5DD5" w:rsidRPr="00F35C20" w14:paraId="1604B9DB" w14:textId="77777777" w:rsidTr="00CB4E43">
        <w:trPr>
          <w:trHeight w:val="760"/>
        </w:trPr>
        <w:tc>
          <w:tcPr>
            <w:tcW w:w="4749" w:type="dxa"/>
            <w:shd w:val="clear" w:color="auto" w:fill="auto"/>
            <w:vAlign w:val="center"/>
          </w:tcPr>
          <w:p w14:paraId="58E6A52F" w14:textId="4DE3CFA1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報導者觀測站：一起監督立委問政</w:t>
            </w:r>
          </w:p>
        </w:tc>
        <w:tc>
          <w:tcPr>
            <w:tcW w:w="4749" w:type="dxa"/>
            <w:shd w:val="clear" w:color="auto" w:fill="auto"/>
            <w:vAlign w:val="center"/>
          </w:tcPr>
          <w:p w14:paraId="235BDB9C" w14:textId="13039337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財團法人報導者文化基金會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</w:tc>
      </w:tr>
      <w:tr w:rsidR="001C5DD5" w:rsidRPr="00F35C20" w14:paraId="5BB689CA" w14:textId="77777777" w:rsidTr="00CB4E43">
        <w:trPr>
          <w:trHeight w:val="760"/>
        </w:trPr>
        <w:tc>
          <w:tcPr>
            <w:tcW w:w="4749" w:type="dxa"/>
            <w:shd w:val="clear" w:color="auto" w:fill="auto"/>
            <w:vAlign w:val="center"/>
          </w:tcPr>
          <w:p w14:paraId="609E9C1D" w14:textId="37A13199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lastRenderedPageBreak/>
              <w:t>空中美語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APP</w:t>
            </w:r>
            <w:r w:rsidRPr="00F35C20">
              <w:rPr>
                <w:rFonts w:ascii="Times New Roman" w:eastAsia="MS Gothic" w:hAnsi="Times New Roman" w:cs="Times New Roman"/>
                <w:color w:val="000000" w:themeColor="text1"/>
                <w:sz w:val="28"/>
                <w:szCs w:val="28"/>
              </w:rPr>
              <w:t>⁺</w:t>
            </w:r>
          </w:p>
        </w:tc>
        <w:tc>
          <w:tcPr>
            <w:tcW w:w="4749" w:type="dxa"/>
            <w:shd w:val="clear" w:color="auto" w:fill="auto"/>
            <w:vAlign w:val="center"/>
          </w:tcPr>
          <w:p w14:paraId="3FD7FA9F" w14:textId="0B33534A" w:rsidR="001C5DD5" w:rsidRPr="00F35C20" w:rsidRDefault="001C5DD5" w:rsidP="001C5DD5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</w:pP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>空中美語文教事業股份有限公司</w:t>
            </w:r>
            <w:r w:rsidRPr="00F35C20">
              <w:rPr>
                <w:rFonts w:ascii="Times New Roman" w:eastAsia="標楷體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</w:p>
        </w:tc>
      </w:tr>
    </w:tbl>
    <w:p w14:paraId="2028CF4C" w14:textId="77777777" w:rsidR="00975B1D" w:rsidRPr="00F35C20" w:rsidRDefault="00975B1D" w:rsidP="008130C7">
      <w:pPr>
        <w:rPr>
          <w:rFonts w:ascii="Times New Roman" w:eastAsia="標楷體" w:hAnsi="Times New Roman" w:cs="Times New Roman"/>
          <w:sz w:val="32"/>
          <w:szCs w:val="32"/>
        </w:rPr>
      </w:pPr>
    </w:p>
    <w:sectPr w:rsidR="00975B1D" w:rsidRPr="00F35C20" w:rsidSect="00EA1467">
      <w:pgSz w:w="11906" w:h="16838"/>
      <w:pgMar w:top="1135" w:right="1800" w:bottom="993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D5C0ED" w14:textId="77777777" w:rsidR="00BB736D" w:rsidRDefault="00BB736D" w:rsidP="00D77E68">
      <w:r>
        <w:separator/>
      </w:r>
    </w:p>
  </w:endnote>
  <w:endnote w:type="continuationSeparator" w:id="0">
    <w:p w14:paraId="32397604" w14:textId="77777777" w:rsidR="00BB736D" w:rsidRDefault="00BB736D" w:rsidP="00D77E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標楷體">
    <w:altName w:val="微軟正黑體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23257495"/>
      <w:docPartObj>
        <w:docPartGallery w:val="Page Numbers (Bottom of Page)"/>
        <w:docPartUnique/>
      </w:docPartObj>
    </w:sdtPr>
    <w:sdtEndPr/>
    <w:sdtContent>
      <w:p w14:paraId="0213A768" w14:textId="54E207C1" w:rsidR="00F076DC" w:rsidRDefault="00F076DC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0BB3" w:rsidRPr="00150BB3">
          <w:rPr>
            <w:noProof/>
            <w:lang w:val="zh-TW"/>
          </w:rPr>
          <w:t>1</w:t>
        </w:r>
        <w:r>
          <w:fldChar w:fldCharType="end"/>
        </w:r>
      </w:p>
    </w:sdtContent>
  </w:sdt>
  <w:p w14:paraId="4709EB6A" w14:textId="77777777" w:rsidR="00F076DC" w:rsidRDefault="00F076DC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C20EEE" w14:textId="77777777" w:rsidR="00BB736D" w:rsidRDefault="00BB736D" w:rsidP="00D77E68">
      <w:r>
        <w:separator/>
      </w:r>
    </w:p>
  </w:footnote>
  <w:footnote w:type="continuationSeparator" w:id="0">
    <w:p w14:paraId="3B360655" w14:textId="77777777" w:rsidR="00BB736D" w:rsidRDefault="00BB736D" w:rsidP="00D77E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23FD0"/>
    <w:multiLevelType w:val="hybridMultilevel"/>
    <w:tmpl w:val="3594C5BE"/>
    <w:lvl w:ilvl="0" w:tplc="D2B03CF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BD223D4"/>
    <w:multiLevelType w:val="hybridMultilevel"/>
    <w:tmpl w:val="C13A8156"/>
    <w:lvl w:ilvl="0" w:tplc="A418DCB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796E5081"/>
    <w:multiLevelType w:val="hybridMultilevel"/>
    <w:tmpl w:val="72C6AFAC"/>
    <w:lvl w:ilvl="0" w:tplc="5BB48B02">
      <w:start w:val="1"/>
      <w:numFmt w:val="ideographLegalTradition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580"/>
    <w:rsid w:val="000015A0"/>
    <w:rsid w:val="0001062A"/>
    <w:rsid w:val="0003782C"/>
    <w:rsid w:val="00041CDF"/>
    <w:rsid w:val="00083FED"/>
    <w:rsid w:val="00093EF3"/>
    <w:rsid w:val="0009512D"/>
    <w:rsid w:val="000A4BC2"/>
    <w:rsid w:val="000D1488"/>
    <w:rsid w:val="000F6415"/>
    <w:rsid w:val="001158E7"/>
    <w:rsid w:val="00121BE0"/>
    <w:rsid w:val="00131431"/>
    <w:rsid w:val="00145A91"/>
    <w:rsid w:val="00150BB3"/>
    <w:rsid w:val="001711E7"/>
    <w:rsid w:val="001B1279"/>
    <w:rsid w:val="001C5DD5"/>
    <w:rsid w:val="001C7466"/>
    <w:rsid w:val="001D2888"/>
    <w:rsid w:val="001E1891"/>
    <w:rsid w:val="001F117B"/>
    <w:rsid w:val="00210E01"/>
    <w:rsid w:val="00221BFF"/>
    <w:rsid w:val="00224050"/>
    <w:rsid w:val="00237AC3"/>
    <w:rsid w:val="00241850"/>
    <w:rsid w:val="00257CE3"/>
    <w:rsid w:val="00262FAB"/>
    <w:rsid w:val="00283F94"/>
    <w:rsid w:val="00290A8F"/>
    <w:rsid w:val="002A5E1A"/>
    <w:rsid w:val="002B0C61"/>
    <w:rsid w:val="002B5822"/>
    <w:rsid w:val="002C5373"/>
    <w:rsid w:val="002D3BEE"/>
    <w:rsid w:val="002F5A72"/>
    <w:rsid w:val="00300B6E"/>
    <w:rsid w:val="003014F7"/>
    <w:rsid w:val="00310387"/>
    <w:rsid w:val="00311020"/>
    <w:rsid w:val="00313DFD"/>
    <w:rsid w:val="00331DF1"/>
    <w:rsid w:val="00332C24"/>
    <w:rsid w:val="00341E95"/>
    <w:rsid w:val="00350DE7"/>
    <w:rsid w:val="00363D45"/>
    <w:rsid w:val="00366F73"/>
    <w:rsid w:val="00374DA6"/>
    <w:rsid w:val="00376156"/>
    <w:rsid w:val="00385071"/>
    <w:rsid w:val="00391DA3"/>
    <w:rsid w:val="00396FB2"/>
    <w:rsid w:val="003A0216"/>
    <w:rsid w:val="003A10CA"/>
    <w:rsid w:val="003B0BF5"/>
    <w:rsid w:val="003B6835"/>
    <w:rsid w:val="003C363A"/>
    <w:rsid w:val="003D529E"/>
    <w:rsid w:val="003F3A30"/>
    <w:rsid w:val="003F7460"/>
    <w:rsid w:val="0040711A"/>
    <w:rsid w:val="0041794A"/>
    <w:rsid w:val="0043081B"/>
    <w:rsid w:val="004345E4"/>
    <w:rsid w:val="00440569"/>
    <w:rsid w:val="00460B24"/>
    <w:rsid w:val="00464D19"/>
    <w:rsid w:val="004761EB"/>
    <w:rsid w:val="0048279F"/>
    <w:rsid w:val="00497CB7"/>
    <w:rsid w:val="004A2237"/>
    <w:rsid w:val="004B1727"/>
    <w:rsid w:val="004B4120"/>
    <w:rsid w:val="004B558C"/>
    <w:rsid w:val="004C6CB5"/>
    <w:rsid w:val="004D1300"/>
    <w:rsid w:val="004E1CF1"/>
    <w:rsid w:val="004E26C8"/>
    <w:rsid w:val="004E2A6D"/>
    <w:rsid w:val="004E3043"/>
    <w:rsid w:val="005019B0"/>
    <w:rsid w:val="00502EFF"/>
    <w:rsid w:val="005052F4"/>
    <w:rsid w:val="00505AD1"/>
    <w:rsid w:val="00506B40"/>
    <w:rsid w:val="005111EF"/>
    <w:rsid w:val="00530640"/>
    <w:rsid w:val="005423C3"/>
    <w:rsid w:val="00556BB0"/>
    <w:rsid w:val="00564506"/>
    <w:rsid w:val="005777FB"/>
    <w:rsid w:val="0059266C"/>
    <w:rsid w:val="005A052F"/>
    <w:rsid w:val="005A27B9"/>
    <w:rsid w:val="005C3522"/>
    <w:rsid w:val="005D2C74"/>
    <w:rsid w:val="005D3E9D"/>
    <w:rsid w:val="005E3E1D"/>
    <w:rsid w:val="006066EB"/>
    <w:rsid w:val="00616CB5"/>
    <w:rsid w:val="00632D40"/>
    <w:rsid w:val="00635272"/>
    <w:rsid w:val="00647CC1"/>
    <w:rsid w:val="00652791"/>
    <w:rsid w:val="0065501C"/>
    <w:rsid w:val="006550AA"/>
    <w:rsid w:val="00656270"/>
    <w:rsid w:val="00697B44"/>
    <w:rsid w:val="006B176A"/>
    <w:rsid w:val="006C0502"/>
    <w:rsid w:val="006D7132"/>
    <w:rsid w:val="006E5C18"/>
    <w:rsid w:val="006E69D1"/>
    <w:rsid w:val="006E76A9"/>
    <w:rsid w:val="006E7CD2"/>
    <w:rsid w:val="007012C6"/>
    <w:rsid w:val="0070315A"/>
    <w:rsid w:val="00711032"/>
    <w:rsid w:val="00716379"/>
    <w:rsid w:val="00720CA2"/>
    <w:rsid w:val="00730BD9"/>
    <w:rsid w:val="00733D55"/>
    <w:rsid w:val="00755F62"/>
    <w:rsid w:val="00764365"/>
    <w:rsid w:val="00770E15"/>
    <w:rsid w:val="00795FB6"/>
    <w:rsid w:val="00796C83"/>
    <w:rsid w:val="007A44AB"/>
    <w:rsid w:val="007B06E5"/>
    <w:rsid w:val="007C1D95"/>
    <w:rsid w:val="007C41D3"/>
    <w:rsid w:val="007D0959"/>
    <w:rsid w:val="007E2517"/>
    <w:rsid w:val="007E3368"/>
    <w:rsid w:val="007E4580"/>
    <w:rsid w:val="007E4CC3"/>
    <w:rsid w:val="00800C55"/>
    <w:rsid w:val="00806CB9"/>
    <w:rsid w:val="008130C7"/>
    <w:rsid w:val="0083015C"/>
    <w:rsid w:val="008309BB"/>
    <w:rsid w:val="00844662"/>
    <w:rsid w:val="00851E21"/>
    <w:rsid w:val="008722A0"/>
    <w:rsid w:val="008871FC"/>
    <w:rsid w:val="008A687E"/>
    <w:rsid w:val="008A7A28"/>
    <w:rsid w:val="008B2303"/>
    <w:rsid w:val="008B37F5"/>
    <w:rsid w:val="008B5AB5"/>
    <w:rsid w:val="008C1E06"/>
    <w:rsid w:val="008C2F6F"/>
    <w:rsid w:val="008F1EC2"/>
    <w:rsid w:val="008F3B6D"/>
    <w:rsid w:val="008F5C30"/>
    <w:rsid w:val="0090400E"/>
    <w:rsid w:val="00912692"/>
    <w:rsid w:val="00937CE6"/>
    <w:rsid w:val="00947DE7"/>
    <w:rsid w:val="00971489"/>
    <w:rsid w:val="009739AF"/>
    <w:rsid w:val="00975B1D"/>
    <w:rsid w:val="00980024"/>
    <w:rsid w:val="009802D7"/>
    <w:rsid w:val="009B4C7F"/>
    <w:rsid w:val="009C73EA"/>
    <w:rsid w:val="009D7A71"/>
    <w:rsid w:val="009D7C9A"/>
    <w:rsid w:val="009E0344"/>
    <w:rsid w:val="009F63EA"/>
    <w:rsid w:val="009F672F"/>
    <w:rsid w:val="00A07B9A"/>
    <w:rsid w:val="00A109D7"/>
    <w:rsid w:val="00A16204"/>
    <w:rsid w:val="00A17A6D"/>
    <w:rsid w:val="00A35E11"/>
    <w:rsid w:val="00A35FA6"/>
    <w:rsid w:val="00A428BF"/>
    <w:rsid w:val="00A508B0"/>
    <w:rsid w:val="00A54E40"/>
    <w:rsid w:val="00A63304"/>
    <w:rsid w:val="00A66861"/>
    <w:rsid w:val="00A72987"/>
    <w:rsid w:val="00A7587C"/>
    <w:rsid w:val="00A77E1D"/>
    <w:rsid w:val="00A83FB7"/>
    <w:rsid w:val="00A84FD1"/>
    <w:rsid w:val="00A855ED"/>
    <w:rsid w:val="00A875EE"/>
    <w:rsid w:val="00AA27E3"/>
    <w:rsid w:val="00AE7A6B"/>
    <w:rsid w:val="00AF36F7"/>
    <w:rsid w:val="00B108FA"/>
    <w:rsid w:val="00B2507E"/>
    <w:rsid w:val="00B274B4"/>
    <w:rsid w:val="00B35051"/>
    <w:rsid w:val="00B542B4"/>
    <w:rsid w:val="00B72D76"/>
    <w:rsid w:val="00B801DE"/>
    <w:rsid w:val="00B85F54"/>
    <w:rsid w:val="00B92454"/>
    <w:rsid w:val="00BB0FF2"/>
    <w:rsid w:val="00BB736D"/>
    <w:rsid w:val="00BF69AA"/>
    <w:rsid w:val="00C02DDC"/>
    <w:rsid w:val="00C06D55"/>
    <w:rsid w:val="00C1283D"/>
    <w:rsid w:val="00C224C1"/>
    <w:rsid w:val="00C228CC"/>
    <w:rsid w:val="00C27DC1"/>
    <w:rsid w:val="00C3148A"/>
    <w:rsid w:val="00C33962"/>
    <w:rsid w:val="00C5318D"/>
    <w:rsid w:val="00C53936"/>
    <w:rsid w:val="00C55381"/>
    <w:rsid w:val="00C649BB"/>
    <w:rsid w:val="00C64B32"/>
    <w:rsid w:val="00C85C40"/>
    <w:rsid w:val="00CB4526"/>
    <w:rsid w:val="00CB4E43"/>
    <w:rsid w:val="00CC311C"/>
    <w:rsid w:val="00CD0531"/>
    <w:rsid w:val="00CD20C6"/>
    <w:rsid w:val="00CD4B33"/>
    <w:rsid w:val="00CE6AF4"/>
    <w:rsid w:val="00CE77E3"/>
    <w:rsid w:val="00D10DB3"/>
    <w:rsid w:val="00D22C41"/>
    <w:rsid w:val="00D40EC1"/>
    <w:rsid w:val="00D41A34"/>
    <w:rsid w:val="00D42F9D"/>
    <w:rsid w:val="00D46B28"/>
    <w:rsid w:val="00D5401C"/>
    <w:rsid w:val="00D6336C"/>
    <w:rsid w:val="00D65096"/>
    <w:rsid w:val="00D70D0A"/>
    <w:rsid w:val="00D77E68"/>
    <w:rsid w:val="00D8086D"/>
    <w:rsid w:val="00D910AC"/>
    <w:rsid w:val="00DA10FB"/>
    <w:rsid w:val="00DA4DB1"/>
    <w:rsid w:val="00DA5C84"/>
    <w:rsid w:val="00DB2818"/>
    <w:rsid w:val="00DC59B0"/>
    <w:rsid w:val="00DE0C00"/>
    <w:rsid w:val="00DF481D"/>
    <w:rsid w:val="00E001A7"/>
    <w:rsid w:val="00E039E8"/>
    <w:rsid w:val="00E144F5"/>
    <w:rsid w:val="00E15A21"/>
    <w:rsid w:val="00E224DF"/>
    <w:rsid w:val="00E23115"/>
    <w:rsid w:val="00E47595"/>
    <w:rsid w:val="00E51FCA"/>
    <w:rsid w:val="00E535DD"/>
    <w:rsid w:val="00E7337A"/>
    <w:rsid w:val="00E8126B"/>
    <w:rsid w:val="00E85A22"/>
    <w:rsid w:val="00E87943"/>
    <w:rsid w:val="00E9024F"/>
    <w:rsid w:val="00EA1467"/>
    <w:rsid w:val="00ED0E79"/>
    <w:rsid w:val="00EE0F5B"/>
    <w:rsid w:val="00EF15DF"/>
    <w:rsid w:val="00F06364"/>
    <w:rsid w:val="00F076DC"/>
    <w:rsid w:val="00F23512"/>
    <w:rsid w:val="00F35C20"/>
    <w:rsid w:val="00F46BAB"/>
    <w:rsid w:val="00F46D71"/>
    <w:rsid w:val="00F5258D"/>
    <w:rsid w:val="00F61F95"/>
    <w:rsid w:val="00F62135"/>
    <w:rsid w:val="00F71BC2"/>
    <w:rsid w:val="00F73614"/>
    <w:rsid w:val="00F84D20"/>
    <w:rsid w:val="00F92115"/>
    <w:rsid w:val="00FA50D4"/>
    <w:rsid w:val="00FE646A"/>
    <w:rsid w:val="00FF24AB"/>
    <w:rsid w:val="00FF4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8A1C2C"/>
  <w15:chartTrackingRefBased/>
  <w15:docId w15:val="{3F1916D7-6CF1-4910-8FC0-6B3198E9F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E45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B72D76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B72D76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D77E6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D77E68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D77E6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D77E68"/>
    <w:rPr>
      <w:sz w:val="20"/>
      <w:szCs w:val="20"/>
    </w:rPr>
  </w:style>
  <w:style w:type="paragraph" w:styleId="aa">
    <w:name w:val="List Paragraph"/>
    <w:basedOn w:val="a"/>
    <w:uiPriority w:val="34"/>
    <w:qFormat/>
    <w:rsid w:val="008B2303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132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0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13</Pages>
  <Words>532</Words>
  <Characters>3039</Characters>
  <Application>Microsoft Office Word</Application>
  <DocSecurity>0</DocSecurity>
  <Lines>25</Lines>
  <Paragraphs>7</Paragraphs>
  <ScaleCrop>false</ScaleCrop>
  <Company/>
  <LinksUpToDate>false</LinksUpToDate>
  <CharactersWithSpaces>3564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蔡盈姿</dc:creator>
  <cp:keywords/>
  <dc:description/>
  <cp:lastModifiedBy>MOC</cp:lastModifiedBy>
  <cp:revision>4</cp:revision>
  <cp:lastPrinted>2026-05-27T03:44:00Z</cp:lastPrinted>
  <dcterms:created xsi:type="dcterms:W3CDTF">2026-06-09T10:38:00Z</dcterms:created>
  <dcterms:modified xsi:type="dcterms:W3CDTF">2026-06-16T23:26:00Z</dcterms:modified>
</cp:coreProperties>
</file>